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21"/>
        <w:tblpPr w:leftFromText="180" w:rightFromText="180" w:vertAnchor="page" w:horzAnchor="margin" w:tblpY="1989"/>
        <w:tblW w:w="9902" w:type="dxa"/>
        <w:tblLook w:val="0620" w:firstRow="1" w:lastRow="0" w:firstColumn="0" w:lastColumn="0" w:noHBand="1" w:noVBand="1"/>
        <w:tblDescription w:val="Gift list"/>
      </w:tblPr>
      <w:tblGrid>
        <w:gridCol w:w="855"/>
        <w:gridCol w:w="4087"/>
        <w:gridCol w:w="1110"/>
        <w:gridCol w:w="1200"/>
        <w:gridCol w:w="1360"/>
        <w:gridCol w:w="1290"/>
      </w:tblGrid>
      <w:tr w:rsidR="006D6AE7" w:rsidRPr="00EF3734" w14:paraId="3F54863F" w14:textId="77777777" w:rsidTr="006D6A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72"/>
        </w:trPr>
        <w:tc>
          <w:tcPr>
            <w:tcW w:w="9902" w:type="dxa"/>
            <w:gridSpan w:val="6"/>
            <w:tcBorders>
              <w:top w:val="nil"/>
              <w:left w:val="nil"/>
              <w:bottom w:val="single" w:sz="4" w:space="0" w:color="F79A1F" w:themeColor="accent2"/>
              <w:right w:val="nil"/>
            </w:tcBorders>
            <w:shd w:val="clear" w:color="auto" w:fill="auto"/>
          </w:tcPr>
          <w:p w14:paraId="69D8F7D6" w14:textId="77777777" w:rsidR="006D6AE7" w:rsidRDefault="006D6AE7" w:rsidP="006D6AE7">
            <w:pPr>
              <w:spacing w:line="300" w:lineRule="exact"/>
              <w:contextualSpacing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2981D417">
              <w:rPr>
                <w:rFonts w:ascii="Arial" w:hAnsi="Arial" w:cs="Arial"/>
                <w:color w:val="000000" w:themeColor="accent6"/>
                <w:sz w:val="22"/>
                <w:szCs w:val="22"/>
                <w:lang w:val="en-US"/>
              </w:rPr>
              <w:t>SUBMISSION CHECKLIST</w:t>
            </w:r>
          </w:p>
          <w:p w14:paraId="380F559F" w14:textId="77EA129D" w:rsidR="006D6AE7" w:rsidRPr="006D6AE7" w:rsidRDefault="006D6AE7" w:rsidP="006D6AE7">
            <w:pPr>
              <w:spacing w:line="300" w:lineRule="exact"/>
              <w:contextualSpacing/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</w:p>
        </w:tc>
      </w:tr>
      <w:tr w:rsidR="006F6D55" w:rsidRPr="00EF3734" w14:paraId="0039AD34" w14:textId="77777777" w:rsidTr="006D6AE7">
        <w:trPr>
          <w:cantSplit/>
          <w:trHeight w:val="572"/>
        </w:trPr>
        <w:tc>
          <w:tcPr>
            <w:tcW w:w="855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EEEEEE" w:themeFill="background2"/>
          </w:tcPr>
          <w:p w14:paraId="2FF0405F" w14:textId="77777777" w:rsidR="006F6D55" w:rsidRPr="00292B99" w:rsidRDefault="006F6D55" w:rsidP="00292B99">
            <w:pPr>
              <w:spacing w:line="276" w:lineRule="auto"/>
              <w:rPr>
                <w:rFonts w:asciiTheme="minorHAnsi" w:hAnsiTheme="minorHAnsi" w:cstheme="minorHAnsi"/>
                <w:color w:val="165F9F"/>
                <w:sz w:val="22"/>
                <w:szCs w:val="22"/>
                <w:lang w:val="en-US"/>
              </w:rPr>
            </w:pPr>
          </w:p>
        </w:tc>
        <w:tc>
          <w:tcPr>
            <w:tcW w:w="9047" w:type="dxa"/>
            <w:gridSpan w:val="5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EEEEEE" w:themeFill="background2"/>
          </w:tcPr>
          <w:p w14:paraId="2EE236E2" w14:textId="77777777" w:rsidR="006F6D55" w:rsidRPr="00292B99" w:rsidRDefault="006F6D55" w:rsidP="00292B99">
            <w:pPr>
              <w:spacing w:line="216" w:lineRule="auto"/>
              <w:contextualSpacing/>
              <w:rPr>
                <w:rFonts w:asciiTheme="minorHAnsi" w:hAnsiTheme="minorHAnsi" w:cstheme="minorHAnsi"/>
                <w:caps/>
                <w:color w:val="F79A1F"/>
                <w:spacing w:val="-10"/>
                <w:kern w:val="28"/>
                <w:sz w:val="36"/>
                <w:szCs w:val="36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caps/>
                  <w:color w:val="046A56"/>
                  <w:spacing w:val="-10"/>
                  <w:kern w:val="28"/>
                  <w:sz w:val="36"/>
                  <w:szCs w:val="36"/>
                  <w:lang w:val="en-US"/>
                </w:rPr>
                <w:id w:val="-1213645080"/>
                <w:placeholder>
                  <w:docPart w:val="97C0BBE8BAAA8D419AAAD67C590A48B7"/>
                </w:placeholder>
                <w15:appearance w15:val="hidden"/>
              </w:sdtPr>
              <w:sdtEndPr>
                <w:rPr>
                  <w:color w:val="F79A1F"/>
                </w:rPr>
              </w:sdtEndPr>
              <w:sdtContent>
                <w:r w:rsidRPr="00292B99">
                  <w:rPr>
                    <w:rFonts w:asciiTheme="minorHAnsi" w:hAnsiTheme="minorHAnsi" w:cstheme="minorHAnsi"/>
                    <w:caps/>
                    <w:color w:val="1F365C" w:themeColor="text1"/>
                    <w:spacing w:val="-10"/>
                    <w:kern w:val="28"/>
                    <w:sz w:val="36"/>
                    <w:szCs w:val="36"/>
                    <w:lang w:val="en-US"/>
                  </w:rPr>
                  <w:t>Big Data Small Grant Documents checklist</w:t>
                </w:r>
              </w:sdtContent>
            </w:sdt>
            <w:r w:rsidRPr="00292B99">
              <w:rPr>
                <w:rFonts w:asciiTheme="minorHAnsi" w:hAnsiTheme="minorHAnsi" w:cstheme="minorHAnsi"/>
                <w:caps/>
                <w:color w:val="F79A1F"/>
                <w:spacing w:val="-10"/>
                <w:kern w:val="28"/>
                <w:sz w:val="36"/>
                <w:szCs w:val="36"/>
                <w:lang w:val="en-US"/>
              </w:rPr>
              <w:t xml:space="preserve"> </w:t>
            </w:r>
          </w:p>
          <w:p w14:paraId="376042AF" w14:textId="77777777" w:rsidR="006F6D55" w:rsidRPr="00292B99" w:rsidRDefault="006F6D55" w:rsidP="00292B99">
            <w:pPr>
              <w:spacing w:line="276" w:lineRule="auto"/>
              <w:rPr>
                <w:rFonts w:asciiTheme="minorHAnsi" w:hAnsiTheme="minorHAnsi" w:cstheme="minorHAnsi"/>
                <w:color w:val="000000" w:themeColor="accent6"/>
                <w:sz w:val="22"/>
                <w:szCs w:val="22"/>
                <w:lang w:val="en-US"/>
              </w:rPr>
            </w:pPr>
            <w:r w:rsidRPr="00292B99">
              <w:rPr>
                <w:rFonts w:asciiTheme="minorHAnsi" w:hAnsiTheme="minorHAnsi" w:cstheme="minorHAnsi"/>
                <w:color w:val="000000" w:themeColor="accent6"/>
                <w:sz w:val="22"/>
                <w:szCs w:val="22"/>
                <w:lang w:val="en-US"/>
              </w:rPr>
              <w:t>Project Lead: _______________________________________________</w:t>
            </w:r>
          </w:p>
          <w:p w14:paraId="02EB1177" w14:textId="77777777" w:rsidR="006F6D55" w:rsidRPr="00292B99" w:rsidRDefault="006F6D55" w:rsidP="00292B99">
            <w:pPr>
              <w:spacing w:line="276" w:lineRule="auto"/>
              <w:rPr>
                <w:rFonts w:asciiTheme="minorHAnsi" w:hAnsiTheme="minorHAnsi" w:cstheme="minorHAnsi"/>
                <w:color w:val="000000" w:themeColor="accent6"/>
                <w:sz w:val="22"/>
                <w:szCs w:val="22"/>
                <w:lang w:val="en-US"/>
              </w:rPr>
            </w:pPr>
            <w:r w:rsidRPr="00292B99">
              <w:rPr>
                <w:rFonts w:asciiTheme="minorHAnsi" w:hAnsiTheme="minorHAnsi" w:cstheme="minorHAnsi"/>
                <w:color w:val="000000" w:themeColor="accent6"/>
                <w:sz w:val="22"/>
                <w:szCs w:val="22"/>
                <w:lang w:val="en-US"/>
              </w:rPr>
              <w:t>Title of the Study: ___________________________________________</w:t>
            </w:r>
          </w:p>
          <w:p w14:paraId="0F09A633" w14:textId="77777777" w:rsidR="006F6D55" w:rsidRPr="00292B99" w:rsidRDefault="006F6D55" w:rsidP="00292B9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92B99">
              <w:rPr>
                <w:rFonts w:asciiTheme="minorHAnsi" w:hAnsiTheme="minorHAnsi" w:cstheme="minorHAnsi"/>
                <w:color w:val="000000" w:themeColor="accent6"/>
                <w:sz w:val="22"/>
                <w:szCs w:val="22"/>
                <w:lang w:val="en-US"/>
              </w:rPr>
              <w:t>Institution: _________________________________________________</w:t>
            </w:r>
          </w:p>
        </w:tc>
      </w:tr>
      <w:tr w:rsidR="006F6D55" w:rsidRPr="00EF3734" w14:paraId="0AC9E960" w14:textId="77777777" w:rsidTr="00292B99">
        <w:trPr>
          <w:trHeight w:val="572"/>
          <w:tblHeader/>
        </w:trPr>
        <w:tc>
          <w:tcPr>
            <w:tcW w:w="855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1F365C" w:themeFill="accent1"/>
          </w:tcPr>
          <w:p w14:paraId="3FB650A0" w14:textId="77777777" w:rsidR="006F6D55" w:rsidRPr="00292B99" w:rsidRDefault="006F6D55" w:rsidP="00292B9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id w:val="215482733"/>
                <w:placeholder>
                  <w:docPart w:val="BB5C3B3303614B4DB5218D8AB2848611"/>
                </w:placeholder>
                <w:showingPlcHdr/>
                <w15:appearance w15:val="hidden"/>
              </w:sdtPr>
              <w:sdtContent>
                <w:r w:rsidRPr="00292B99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t>Done</w:t>
                </w:r>
              </w:sdtContent>
            </w:sdt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1F365C" w:themeFill="accent1"/>
          </w:tcPr>
          <w:p w14:paraId="503FCE76" w14:textId="77777777" w:rsidR="006F6D55" w:rsidRPr="00292B99" w:rsidRDefault="006F6D55" w:rsidP="00292B9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id w:val="1600675595"/>
                <w:placeholder>
                  <w:docPart w:val="EF9516873835F1449B66C61051C3ABAF"/>
                </w:placeholder>
                <w:showingPlcHdr/>
                <w15:appearance w15:val="hidden"/>
              </w:sdtPr>
              <w:sdtContent>
                <w:r w:rsidRPr="00292B99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t>Name</w:t>
                </w:r>
              </w:sdtContent>
            </w:sdt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1F365C" w:themeFill="accent1"/>
          </w:tcPr>
          <w:p w14:paraId="3AE05FE8" w14:textId="77777777" w:rsidR="006F6D55" w:rsidRPr="00292B99" w:rsidRDefault="006F6D55" w:rsidP="00292B9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val="en-US"/>
                </w:rPr>
                <w:id w:val="-969288237"/>
                <w:placeholder>
                  <w:docPart w:val="0988D637D1A7D5449ECA990C49EE045E"/>
                </w:placeholder>
                <w15:appearance w15:val="hidden"/>
              </w:sdtPr>
              <w:sdtContent>
                <w:r w:rsidRPr="00292B99">
                  <w:rPr>
                    <w:rFonts w:asciiTheme="minorHAnsi" w:hAnsiTheme="minorHAnsi" w:cstheme="minorHAnsi"/>
                    <w:sz w:val="22"/>
                    <w:szCs w:val="22"/>
                    <w:lang w:val="en-US"/>
                  </w:rPr>
                  <w:t>Revised by</w:t>
                </w:r>
              </w:sdtContent>
            </w:sdt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1F365C" w:themeFill="accent1"/>
          </w:tcPr>
          <w:p w14:paraId="4CCC155B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US"/>
              </w:rPr>
            </w:pPr>
            <w:sdt>
              <w:sdtPr>
                <w:rPr>
                  <w:sz w:val="22"/>
                  <w:szCs w:val="22"/>
                  <w:lang w:val="en-US"/>
                </w:rPr>
                <w:id w:val="-918784271"/>
                <w:placeholder>
                  <w:docPart w:val="4FF1750D16A45C4FB398C81D478B5485"/>
                </w:placeholder>
                <w15:appearance w15:val="hidden"/>
              </w:sdtPr>
              <w:sdtContent>
                <w:sdt>
                  <w:sdtPr>
                    <w:rPr>
                      <w:sz w:val="22"/>
                      <w:szCs w:val="22"/>
                      <w:lang w:val="en-US"/>
                    </w:rPr>
                    <w:id w:val="477734677"/>
                    <w:placeholder>
                      <w:docPart w:val="5CE5E1BCFC8B82438F0251ACD8BFEF9D"/>
                    </w:placeholder>
                    <w15:appearance w15:val="hidden"/>
                  </w:sdtPr>
                  <w:sdtContent>
                    <w:r w:rsidRPr="00EF3734">
                      <w:rPr>
                        <w:sz w:val="22"/>
                        <w:szCs w:val="22"/>
                        <w:lang w:val="en-US"/>
                      </w:rPr>
                      <w:t>Revised by</w:t>
                    </w:r>
                  </w:sdtContent>
                </w:sdt>
              </w:sdtContent>
            </w:sdt>
            <w:r w:rsidRPr="00EF3734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1F365C" w:themeFill="accent1"/>
          </w:tcPr>
          <w:p w14:paraId="4C5C283D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US"/>
              </w:rPr>
            </w:pPr>
            <w:sdt>
              <w:sdtPr>
                <w:rPr>
                  <w:sz w:val="22"/>
                  <w:szCs w:val="22"/>
                  <w:lang w:val="en-US"/>
                </w:rPr>
                <w:id w:val="-1087614290"/>
                <w:placeholder>
                  <w:docPart w:val="5CEB646D40A07F42B0FDF9387513D415"/>
                </w:placeholder>
                <w15:appearance w15:val="hidden"/>
              </w:sdtPr>
              <w:sdtContent>
                <w:r w:rsidRPr="2981D417">
                  <w:rPr>
                    <w:sz w:val="22"/>
                    <w:szCs w:val="22"/>
                    <w:lang w:val="en-US"/>
                  </w:rPr>
                  <w:t>Date submitted</w:t>
                </w:r>
              </w:sdtContent>
            </w:sdt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1F365C" w:themeFill="accent1"/>
          </w:tcPr>
          <w:p w14:paraId="06808062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US"/>
              </w:rPr>
            </w:pPr>
            <w:sdt>
              <w:sdtPr>
                <w:rPr>
                  <w:sz w:val="22"/>
                  <w:szCs w:val="22"/>
                  <w:lang w:val="en-US"/>
                </w:rPr>
                <w:id w:val="-451554182"/>
                <w:placeholder>
                  <w:docPart w:val="304EDDF2D7782E4CB8D5C1FF415177AF"/>
                </w:placeholder>
                <w15:appearance w15:val="hidden"/>
              </w:sdtPr>
              <w:sdtContent>
                <w:r w:rsidRPr="2981D417">
                  <w:rPr>
                    <w:sz w:val="22"/>
                    <w:szCs w:val="22"/>
                    <w:lang w:val="en-US"/>
                  </w:rPr>
                  <w:t>Approved by AC</w:t>
                </w:r>
              </w:sdtContent>
            </w:sdt>
            <w:r w:rsidRPr="2981D417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6F6D55" w:rsidRPr="00780DFA" w14:paraId="33711DED" w14:textId="77777777" w:rsidTr="00292B99">
        <w:trPr>
          <w:trHeight w:val="572"/>
        </w:trPr>
        <w:tc>
          <w:tcPr>
            <w:tcW w:w="855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7F0ABD12" w14:textId="77777777" w:rsidR="006F6D55" w:rsidRPr="00292B99" w:rsidRDefault="006F6D55" w:rsidP="00292B99">
            <w:pPr>
              <w:jc w:val="center"/>
              <w:rPr>
                <w:rFonts w:asciiTheme="minorHAnsi" w:eastAsia="MS Gothic" w:hAnsiTheme="minorHAnsi" w:cstheme="minorHAnsi"/>
                <w:szCs w:val="22"/>
                <w:lang w:val="en-US"/>
              </w:rPr>
            </w:pPr>
            <w:sdt>
              <w:sdtPr>
                <w:rPr>
                  <w:rFonts w:asciiTheme="minorHAnsi" w:eastAsia="MS Gothic" w:hAnsiTheme="minorHAnsi" w:cstheme="minorHAnsi"/>
                  <w:szCs w:val="22"/>
                  <w:lang w:val="en-US"/>
                </w:rPr>
                <w:id w:val="1782603631"/>
                <w15:appearance w15:val="hidden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sdtContent>
            </w:sdt>
          </w:p>
        </w:tc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5A045A64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PR"/>
              </w:rPr>
            </w:pPr>
            <w:hyperlink r:id="rId11" w:history="1"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Face pag</w:t>
              </w:r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e</w:t>
              </w:r>
              <w:r w:rsidRPr="00292B99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en-US"/>
                </w:rPr>
                <w:t xml:space="preserve"> (PHS-398) </w:t>
              </w:r>
            </w:hyperlink>
            <w:r w:rsidRPr="00292B99">
              <w:rPr>
                <w:rFonts w:asciiTheme="minorHAnsi" w:hAnsiTheme="minorHAnsi" w:cstheme="minorHAnsi"/>
                <w:sz w:val="22"/>
                <w:szCs w:val="22"/>
                <w:lang w:val="en-PR"/>
              </w:rPr>
              <w:t xml:space="preserve"> </w:t>
            </w:r>
          </w:p>
          <w:p w14:paraId="740C9C18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Signed by institutional signing official</w:t>
            </w: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22CD48E5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38723C8D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1189D261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6F588EF4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</w:tr>
      <w:tr w:rsidR="006F6D55" w:rsidRPr="00780DFA" w14:paraId="1CEBA347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-1997100956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C5DFF7" w:themeFill="accent3" w:themeFillTint="33"/>
              </w:tcPr>
              <w:p w14:paraId="1595ED89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33C64B7B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hyperlink r:id="rId12" w:history="1"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Bios</w:t>
              </w:r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k</w:t>
              </w:r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etch</w:t>
              </w:r>
            </w:hyperlink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</w:t>
            </w:r>
            <w:proofErr w:type="spellStart"/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SciENVcv</w:t>
            </w:r>
            <w:proofErr w:type="spellEnd"/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version) for Project Lead(s)</w:t>
            </w: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594A75B0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1891D022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2CEA711C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390200F6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</w:tr>
      <w:tr w:rsidR="006F6D55" w:rsidRPr="00780DFA" w14:paraId="1005E249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1553961547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FFFFFF"/>
              </w:tcPr>
              <w:p w14:paraId="16E3A054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358A7F92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Updated </w:t>
            </w:r>
            <w:hyperlink r:id="rId13" w:history="1"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Other Support</w:t>
              </w:r>
            </w:hyperlink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(SciENcv version required) for Project Lead(s)</w:t>
            </w: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1D4CE1B4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297B6BD1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7EE3F7F4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0AAC5357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</w:tr>
      <w:tr w:rsidR="006F6D55" w:rsidRPr="00A86021" w14:paraId="184A0448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-1188361139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C5DFF7" w:themeFill="accent3" w:themeFillTint="33"/>
              </w:tcPr>
              <w:p w14:paraId="4CC6CE67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01E934FE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hyperlink r:id="rId14" w:history="1"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Project Summary</w:t>
              </w:r>
            </w:hyperlink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6AA29324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79F3C5FC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17FF59B2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3A20D2F6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</w:tr>
      <w:tr w:rsidR="006F6D55" w:rsidRPr="00A86021" w14:paraId="4B64539A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222568934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FFFFFF"/>
              </w:tcPr>
              <w:p w14:paraId="6A92FA9F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23A59602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hyperlink r:id="rId15" w:history="1"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Budget</w:t>
              </w:r>
            </w:hyperlink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&amp; </w:t>
            </w:r>
            <w:hyperlink r:id="rId16" w:history="1"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B</w:t>
              </w:r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u</w:t>
              </w:r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dget ju</w:t>
              </w:r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s</w:t>
              </w:r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tification</w:t>
              </w:r>
            </w:hyperlink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227881F3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041E1C1A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1228B63D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3EE3FCC1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</w:tr>
      <w:tr w:rsidR="006F6D55" w:rsidRPr="00EF3734" w14:paraId="74AD1906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-995650520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C5DFF7" w:themeFill="accent3" w:themeFillTint="33"/>
              </w:tcPr>
              <w:p w14:paraId="62E80C77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7B33230B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hyperlink r:id="rId17" w:history="1"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Specific Aims</w:t>
              </w:r>
            </w:hyperlink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(1-Page)</w:t>
            </w: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73D459D3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3486E52B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361283A7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7F51801F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</w:tr>
      <w:tr w:rsidR="006F6D55" w:rsidRPr="00A86021" w14:paraId="3C84DAFE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767584699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FFFFFF"/>
              </w:tcPr>
              <w:p w14:paraId="2FA5ED72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0B930868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hyperlink r:id="rId18" w:history="1"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Research Strategy</w:t>
              </w:r>
            </w:hyperlink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(3-pages)</w:t>
            </w: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22B63707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4369D8B1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4EAACD46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0991E182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</w:tr>
      <w:tr w:rsidR="006F6D55" w:rsidRPr="00780DFA" w14:paraId="20EF4D31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-2054302728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C5DFF7" w:themeFill="accent3" w:themeFillTint="33"/>
              </w:tcPr>
              <w:p w14:paraId="4FD226E7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4C2B4395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Research Timetable (18-month project timeline)</w:t>
            </w: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32CC98E6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6E128D5D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58C61282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41C0EA74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</w:tr>
      <w:tr w:rsidR="006F6D55" w:rsidRPr="00780DFA" w14:paraId="179ED763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704991089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FFFFFF"/>
              </w:tcPr>
              <w:p w14:paraId="17711D9B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69897DC0" w14:textId="77777777" w:rsidR="006F6D55" w:rsidRPr="00292B99" w:rsidRDefault="006F6D55" w:rsidP="00292B99">
            <w:pPr>
              <w:rPr>
                <w:rFonts w:asciiTheme="minorHAnsi" w:hAnsiTheme="minorHAnsi" w:cstheme="minorHAnsi"/>
                <w:lang w:val="en-US"/>
              </w:rPr>
            </w:pPr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Authentication of biological and chemical resources (if applicable)</w:t>
            </w: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5AAA22AA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4C00AD86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510DB862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FFFFFF"/>
          </w:tcPr>
          <w:p w14:paraId="1667651D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</w:tr>
      <w:tr w:rsidR="006F6D55" w:rsidRPr="00780DFA" w14:paraId="78576095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-237944764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C5DFF7" w:themeFill="accent3" w:themeFillTint="33"/>
              </w:tcPr>
              <w:p w14:paraId="43B9C03D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4810C4BE" w14:textId="77777777" w:rsidR="006F6D55" w:rsidRPr="00292B99" w:rsidRDefault="006F6D55" w:rsidP="00292B99">
            <w:pPr>
              <w:rPr>
                <w:rFonts w:asciiTheme="minorHAnsi" w:hAnsiTheme="minorHAnsi" w:cstheme="minorHAnsi"/>
                <w:lang w:val="en-US"/>
              </w:rPr>
            </w:pPr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Multiple Project Lead Leadership Plan</w:t>
            </w: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46588C08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4E00F508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15C523DA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46FD23E8" w14:textId="77777777" w:rsidR="006F6D55" w:rsidRPr="00EF3734" w:rsidRDefault="006F6D55" w:rsidP="00292B99">
            <w:pPr>
              <w:rPr>
                <w:sz w:val="22"/>
                <w:szCs w:val="22"/>
                <w:lang w:val="en-US"/>
              </w:rPr>
            </w:pPr>
          </w:p>
        </w:tc>
      </w:tr>
      <w:tr w:rsidR="006F6D55" w:rsidRPr="00780DFA" w14:paraId="36EC3484" w14:textId="77777777" w:rsidTr="00292B99">
        <w:trPr>
          <w:trHeight w:val="350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2042080574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auto"/>
              </w:tcPr>
              <w:p w14:paraId="4B212425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51748E8F" w14:textId="77777777" w:rsidR="006F6D55" w:rsidRPr="00292B99" w:rsidRDefault="006F6D55" w:rsidP="00292B99">
            <w:pPr>
              <w:spacing w:line="300" w:lineRule="atLeast"/>
              <w:rPr>
                <w:rFonts w:asciiTheme="minorHAnsi" w:hAnsiTheme="minorHAnsi" w:cstheme="minorHAnsi"/>
                <w:sz w:val="21"/>
                <w:szCs w:val="21"/>
                <w:lang w:val="en-US"/>
              </w:rPr>
            </w:pPr>
            <w:hyperlink r:id="rId19" w:anchor="3" w:history="1"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1"/>
                  <w:szCs w:val="21"/>
                  <w:lang w:val="en-US"/>
                  <w14:ligatures w14:val="none"/>
                </w:rPr>
                <w:t xml:space="preserve">PHS </w:t>
              </w:r>
              <w:r w:rsidRPr="00292B99">
                <w:rPr>
                  <w:rStyle w:val="Hyperlink"/>
                  <w:rFonts w:asciiTheme="minorHAnsi" w:hAnsiTheme="minorHAnsi" w:cstheme="minorHAnsi"/>
                  <w:sz w:val="21"/>
                  <w:szCs w:val="21"/>
                  <w:lang w:val="en-US"/>
                </w:rPr>
                <w:t>Human Subjects and Clinical Trials Information Form</w:t>
              </w:r>
            </w:hyperlink>
            <w:r w:rsidRPr="00292B99">
              <w:rPr>
                <w:rFonts w:asciiTheme="minorHAnsi" w:hAnsiTheme="minorHAnsi" w:cstheme="minorHAnsi"/>
                <w:sz w:val="21"/>
                <w:szCs w:val="21"/>
                <w:lang w:val="en-US"/>
              </w:rPr>
              <w:t xml:space="preserve"> (If the project involves human biospecimen data or data; indicate secondary analysis of existing data with no active recruitment)</w:t>
            </w:r>
          </w:p>
          <w:p w14:paraId="7F8DEC19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02A7675C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PR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6B34D3AA" w14:textId="77777777" w:rsidR="006F6D55" w:rsidRPr="00EF3734" w:rsidRDefault="006F6D55" w:rsidP="00292B99">
            <w:pPr>
              <w:rPr>
                <w:sz w:val="22"/>
                <w:szCs w:val="22"/>
                <w:lang w:val="en-PR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64A91725" w14:textId="77777777" w:rsidR="006F6D55" w:rsidRPr="00EF3734" w:rsidRDefault="006F6D55" w:rsidP="00292B99">
            <w:pPr>
              <w:rPr>
                <w:sz w:val="22"/>
                <w:szCs w:val="22"/>
                <w:lang w:val="en-PR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45E9D70F" w14:textId="77777777" w:rsidR="006F6D55" w:rsidRPr="00EF3734" w:rsidRDefault="006F6D55" w:rsidP="00292B99">
            <w:pPr>
              <w:rPr>
                <w:sz w:val="22"/>
                <w:szCs w:val="22"/>
                <w:lang w:val="en-PR"/>
              </w:rPr>
            </w:pPr>
          </w:p>
        </w:tc>
      </w:tr>
      <w:tr w:rsidR="006F6D55" w:rsidRPr="00780DFA" w14:paraId="1FA2543F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1561590260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C5DFF7" w:themeFill="accent3" w:themeFillTint="33"/>
              </w:tcPr>
              <w:p w14:paraId="1EA76C2B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17ED7AA6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IRB Determination Letter (Exempt, Non-Human Subjects Research, or IRB Approval, as applicable)</w:t>
            </w: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0C8701A8" w14:textId="77777777" w:rsidR="006F6D55" w:rsidRPr="00292B99" w:rsidRDefault="006F6D55" w:rsidP="00292B9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32574B38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59ED7E3B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071083F0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US"/>
              </w:rPr>
            </w:pPr>
          </w:p>
        </w:tc>
      </w:tr>
      <w:tr w:rsidR="006F6D55" w:rsidRPr="00780DFA" w14:paraId="4C6BC777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-826978311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auto"/>
              </w:tcPr>
              <w:p w14:paraId="3186C85C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1AC1323D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Data Use Agreement (DUA) or documentation of authorized access to the dataset, if applicable</w:t>
            </w: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00B10636" w14:textId="77777777" w:rsidR="006F6D55" w:rsidRPr="00292B99" w:rsidRDefault="006F6D55" w:rsidP="00292B9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2247F400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3D686830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6971C3A7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US"/>
              </w:rPr>
            </w:pPr>
          </w:p>
        </w:tc>
      </w:tr>
      <w:tr w:rsidR="006F6D55" w:rsidRPr="00780DFA" w14:paraId="637239B0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219948573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right w:val="single" w:sz="4" w:space="0" w:color="F79A1F" w:themeColor="accent2"/>
                </w:tcBorders>
                <w:shd w:val="clear" w:color="auto" w:fill="C5DFF7" w:themeFill="accent3" w:themeFillTint="33"/>
              </w:tcPr>
              <w:p w14:paraId="5DD00C5A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1176B6A9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PR"/>
              </w:rPr>
            </w:pPr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Description of data security, confidentiality, and privacy protections</w:t>
            </w: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124A1C55" w14:textId="77777777" w:rsidR="006F6D55" w:rsidRPr="00292B99" w:rsidRDefault="006F6D55" w:rsidP="00292B9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PR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402D9F6D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PR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3149FB6E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PR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7E3F74D6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PR"/>
              </w:rPr>
            </w:pPr>
          </w:p>
        </w:tc>
      </w:tr>
      <w:tr w:rsidR="006F6D55" w:rsidRPr="00780DFA" w14:paraId="60FFDA53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1243374225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auto"/>
              </w:tcPr>
              <w:p w14:paraId="301C1032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3FA62049" w14:textId="77777777" w:rsidR="006F6D55" w:rsidRPr="00292B99" w:rsidRDefault="006F6D55" w:rsidP="00292B99">
            <w:pPr>
              <w:rPr>
                <w:rFonts w:asciiTheme="minorHAnsi" w:hAnsiTheme="minorHAnsi" w:cstheme="minorHAnsi"/>
                <w:lang w:val="en-US"/>
              </w:rPr>
            </w:pPr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If the proposed project involves </w:t>
            </w:r>
            <w:hyperlink r:id="rId20" w:history="1">
              <w:r w:rsidRPr="00292B99">
                <w:rPr>
                  <w:rStyle w:val="Hyperlink"/>
                  <w:rFonts w:asciiTheme="minorHAnsi" w:eastAsia="Times New Roman" w:hAnsiTheme="minorHAnsi" w:cstheme="minorHAnsi"/>
                  <w:kern w:val="0"/>
                  <w:sz w:val="22"/>
                  <w:szCs w:val="22"/>
                  <w:lang w:val="en-US"/>
                  <w14:ligatures w14:val="none"/>
                </w:rPr>
                <w:t>vertebrate animals</w:t>
              </w:r>
            </w:hyperlink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, include: </w:t>
            </w:r>
          </w:p>
          <w:p w14:paraId="63316D5B" w14:textId="77777777" w:rsidR="006F6D55" w:rsidRPr="00292B99" w:rsidRDefault="006F6D55" w:rsidP="00292B99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hyperlink r:id="rId21">
              <w:r w:rsidRPr="00292B99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en-US"/>
                </w:rPr>
                <w:t>https://olaw.nih</w:t>
              </w:r>
              <w:r w:rsidRPr="00292B99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en-US"/>
                </w:rPr>
                <w:t>.</w:t>
              </w:r>
              <w:r w:rsidRPr="00292B99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en-US"/>
                </w:rPr>
                <w:t>g</w:t>
              </w:r>
              <w:r w:rsidRPr="00292B99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en-US"/>
                </w:rPr>
                <w:t>ov/guidance/vertebrate-animal-section.htm</w:t>
              </w:r>
            </w:hyperlink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7A3D17EB" w14:textId="77777777" w:rsidR="006F6D55" w:rsidRPr="00292B99" w:rsidRDefault="006F6D55" w:rsidP="00292B9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14CB86BD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5EFCB795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US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auto"/>
          </w:tcPr>
          <w:p w14:paraId="201BAE71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US"/>
              </w:rPr>
            </w:pPr>
          </w:p>
        </w:tc>
      </w:tr>
      <w:tr w:rsidR="006F6D55" w:rsidRPr="00780DFA" w14:paraId="2EB6CFA3" w14:textId="77777777" w:rsidTr="00292B99">
        <w:trPr>
          <w:trHeight w:val="572"/>
        </w:trPr>
        <w:sdt>
          <w:sdtPr>
            <w:rPr>
              <w:rFonts w:asciiTheme="minorHAnsi" w:eastAsia="MS Gothic" w:hAnsiTheme="minorHAnsi" w:cstheme="minorHAnsi"/>
              <w:lang w:val="en-US"/>
            </w:rPr>
            <w:id w:val="1292012814"/>
            <w15:appearance w15:val="hidden"/>
            <w14:checkbox>
              <w14:checked w14:val="0"/>
              <w14:checkedState w14:val="2612" w14:font="Wingdings"/>
              <w14:uncheckedState w14:val="2610" w14:font="MS Gothic"/>
            </w14:checkbox>
          </w:sdtPr>
          <w:sdtContent>
            <w:tc>
              <w:tcPr>
                <w:tcW w:w="855" w:type="dxa"/>
                <w:tcBorders>
                  <w:top w:val="single" w:sz="4" w:space="0" w:color="F79A1F" w:themeColor="accent2"/>
                  <w:left w:val="single" w:sz="4" w:space="0" w:color="F79A1F" w:themeColor="accent2"/>
                  <w:bottom w:val="single" w:sz="4" w:space="0" w:color="F79A1F" w:themeColor="accent2"/>
                  <w:right w:val="single" w:sz="4" w:space="0" w:color="F79A1F" w:themeColor="accent2"/>
                </w:tcBorders>
                <w:shd w:val="clear" w:color="auto" w:fill="C5DFF7" w:themeFill="accent3" w:themeFillTint="33"/>
              </w:tcPr>
              <w:p w14:paraId="5267819C" w14:textId="77777777" w:rsidR="006F6D55" w:rsidRPr="00292B99" w:rsidRDefault="006F6D55" w:rsidP="00292B99">
                <w:pPr>
                  <w:jc w:val="center"/>
                  <w:rPr>
                    <w:rFonts w:asciiTheme="minorHAnsi" w:eastAsia="MS Gothic" w:hAnsiTheme="minorHAnsi" w:cstheme="minorHAnsi"/>
                    <w:szCs w:val="22"/>
                    <w:lang w:val="en-US"/>
                  </w:rPr>
                </w:pPr>
                <w:r w:rsidRPr="00292B99">
                  <w:rPr>
                    <w:rFonts w:ascii="Segoe UI Symbol" w:eastAsia="MS Gothic" w:hAnsi="Segoe UI Symbol" w:cs="Segoe UI Symbol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087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67E4273E" w14:textId="77777777" w:rsidR="006F6D55" w:rsidRPr="00292B99" w:rsidRDefault="006F6D55" w:rsidP="00292B99">
            <w:pPr>
              <w:rPr>
                <w:rFonts w:asciiTheme="minorHAnsi" w:hAnsiTheme="minorHAnsi" w:cstheme="minorHAnsi"/>
                <w:lang w:val="en-US"/>
              </w:rPr>
            </w:pPr>
            <w:r w:rsidRPr="00292B9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If the proposed project involves a Subaward to an institution other than the UPR, UCC, or PHSU, the Subaward should be included in the Prior Approval Request</w:t>
            </w:r>
          </w:p>
        </w:tc>
        <w:tc>
          <w:tcPr>
            <w:tcW w:w="111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36C2731B" w14:textId="77777777" w:rsidR="006F6D55" w:rsidRPr="00292B99" w:rsidRDefault="006F6D55" w:rsidP="00292B9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n-PR"/>
              </w:rPr>
            </w:pPr>
          </w:p>
        </w:tc>
        <w:tc>
          <w:tcPr>
            <w:tcW w:w="120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5CC696C4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PR"/>
              </w:rPr>
            </w:pPr>
          </w:p>
        </w:tc>
        <w:tc>
          <w:tcPr>
            <w:tcW w:w="136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4992D3BD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PR"/>
              </w:rPr>
            </w:pPr>
          </w:p>
        </w:tc>
        <w:tc>
          <w:tcPr>
            <w:tcW w:w="1290" w:type="dxa"/>
            <w:tcBorders>
              <w:top w:val="single" w:sz="4" w:space="0" w:color="F79A1F" w:themeColor="accent2"/>
              <w:left w:val="single" w:sz="4" w:space="0" w:color="F79A1F" w:themeColor="accent2"/>
              <w:bottom w:val="single" w:sz="4" w:space="0" w:color="F79A1F" w:themeColor="accent2"/>
              <w:right w:val="single" w:sz="4" w:space="0" w:color="F79A1F" w:themeColor="accent2"/>
            </w:tcBorders>
            <w:shd w:val="clear" w:color="auto" w:fill="C5DFF7" w:themeFill="accent3" w:themeFillTint="33"/>
          </w:tcPr>
          <w:p w14:paraId="20D1E123" w14:textId="77777777" w:rsidR="006F6D55" w:rsidRPr="00EF3734" w:rsidRDefault="006F6D55" w:rsidP="00292B99">
            <w:pPr>
              <w:spacing w:line="276" w:lineRule="auto"/>
              <w:rPr>
                <w:sz w:val="22"/>
                <w:szCs w:val="22"/>
                <w:lang w:val="en-PR"/>
              </w:rPr>
            </w:pPr>
          </w:p>
        </w:tc>
      </w:tr>
    </w:tbl>
    <w:p w14:paraId="7CC31AF9" w14:textId="77777777" w:rsidR="00817D9A" w:rsidRDefault="00817D9A" w:rsidP="00A14D42">
      <w:pPr>
        <w:spacing w:line="300" w:lineRule="exact"/>
        <w:contextualSpacing/>
        <w:jc w:val="both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657445A7" w14:textId="77777777" w:rsidR="00C85F88" w:rsidRDefault="00C85F88" w:rsidP="2981D417">
      <w:pPr>
        <w:spacing w:line="300" w:lineRule="exact"/>
        <w:contextualSpacing/>
        <w:jc w:val="both"/>
        <w:rPr>
          <w:rFonts w:ascii="Arial" w:hAnsi="Arial" w:cs="Arial"/>
          <w:b/>
          <w:bCs/>
          <w:color w:val="000000" w:themeColor="accent6"/>
          <w:sz w:val="22"/>
          <w:szCs w:val="22"/>
          <w:lang w:val="en-US"/>
        </w:rPr>
      </w:pPr>
    </w:p>
    <w:p w14:paraId="122710D9" w14:textId="77777777" w:rsidR="00C85F88" w:rsidRDefault="00C85F88" w:rsidP="2981D417">
      <w:pPr>
        <w:spacing w:line="300" w:lineRule="exact"/>
        <w:contextualSpacing/>
        <w:jc w:val="both"/>
        <w:rPr>
          <w:rFonts w:ascii="Arial" w:hAnsi="Arial" w:cs="Arial"/>
          <w:b/>
          <w:bCs/>
          <w:color w:val="000000" w:themeColor="accent6"/>
          <w:sz w:val="22"/>
          <w:szCs w:val="22"/>
          <w:lang w:val="en-US"/>
        </w:rPr>
      </w:pPr>
    </w:p>
    <w:p w14:paraId="417E29AA" w14:textId="7AF0F1F3" w:rsidR="00817D9A" w:rsidRPr="00A86021" w:rsidRDefault="00817D9A" w:rsidP="00817D9A">
      <w:pPr>
        <w:spacing w:line="300" w:lineRule="exact"/>
        <w:contextualSpacing/>
        <w:jc w:val="both"/>
        <w:rPr>
          <w:rFonts w:ascii="Arial" w:hAnsi="Arial" w:cs="Arial"/>
          <w:color w:val="000000"/>
          <w:sz w:val="22"/>
          <w:szCs w:val="22"/>
          <w:lang w:val="en-PR"/>
        </w:rPr>
      </w:pPr>
    </w:p>
    <w:p w14:paraId="3F5C4685" w14:textId="77777777" w:rsidR="00EF3734" w:rsidRPr="00A86021" w:rsidRDefault="00EF3734" w:rsidP="00817D9A">
      <w:pPr>
        <w:spacing w:line="300" w:lineRule="exact"/>
        <w:contextualSpacing/>
        <w:jc w:val="both"/>
        <w:rPr>
          <w:rFonts w:ascii="Arial" w:hAnsi="Arial" w:cs="Arial"/>
          <w:color w:val="000000"/>
          <w:sz w:val="22"/>
          <w:szCs w:val="22"/>
          <w:lang w:val="en-PR"/>
        </w:rPr>
      </w:pPr>
    </w:p>
    <w:sectPr w:rsidR="00EF3734" w:rsidRPr="00A86021" w:rsidSect="00A14D42">
      <w:headerReference w:type="default" r:id="rId22"/>
      <w:footerReference w:type="default" r:id="rId23"/>
      <w:pgSz w:w="12219" w:h="15842"/>
      <w:pgMar w:top="1440" w:right="1440" w:bottom="136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E5B2B" w14:textId="77777777" w:rsidR="0078064C" w:rsidRDefault="0078064C" w:rsidP="007D4F23">
      <w:r>
        <w:separator/>
      </w:r>
    </w:p>
  </w:endnote>
  <w:endnote w:type="continuationSeparator" w:id="0">
    <w:p w14:paraId="6AF8254B" w14:textId="77777777" w:rsidR="0078064C" w:rsidRDefault="0078064C" w:rsidP="007D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yriad Pro Cond">
    <w:altName w:val="Segoe UI"/>
    <w:panose1 w:val="020B0506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44A6" w14:textId="77777777" w:rsidR="00AB2F24" w:rsidRDefault="00AB2F24" w:rsidP="00EB6BBF">
    <w:pPr>
      <w:pStyle w:val="Footer"/>
      <w:jc w:val="center"/>
      <w:rPr>
        <w:rFonts w:ascii="Arial" w:hAnsi="Arial" w:cs="Arial"/>
        <w:sz w:val="18"/>
        <w:szCs w:val="18"/>
        <w:lang w:val="en-US"/>
      </w:rPr>
    </w:pPr>
  </w:p>
  <w:p w14:paraId="175D5066" w14:textId="7DF5AB12" w:rsidR="007D4F23" w:rsidRPr="00E12FB8" w:rsidRDefault="00AE4531">
    <w:pPr>
      <w:pStyle w:val="Footer"/>
      <w:rPr>
        <w:rFonts w:ascii="Arial" w:hAnsi="Arial" w:cs="Arial"/>
        <w:sz w:val="18"/>
        <w:szCs w:val="18"/>
        <w:lang w:val="en-US"/>
      </w:rPr>
    </w:pPr>
    <w:r>
      <w:rPr>
        <w:rFonts w:ascii="Arial" w:hAnsi="Arial" w:cs="Arial"/>
        <w:sz w:val="18"/>
        <w:szCs w:val="18"/>
        <w:lang w:val="en-US"/>
      </w:rPr>
      <w:tab/>
    </w:r>
    <w:r w:rsidR="00100E20" w:rsidRPr="00544DBA">
      <w:rPr>
        <w:rFonts w:ascii="Arial" w:hAnsi="Arial" w:cs="Arial"/>
        <w:sz w:val="18"/>
        <w:szCs w:val="18"/>
        <w:lang w:val="en-US"/>
      </w:rPr>
      <w:t xml:space="preserve"> </w:t>
    </w:r>
    <w:r w:rsidR="00EB6BBF" w:rsidRPr="00544DBA">
      <w:rPr>
        <w:rFonts w:ascii="Arial" w:hAnsi="Arial" w:cs="Arial"/>
        <w:sz w:val="18"/>
        <w:szCs w:val="18"/>
        <w:lang w:val="en-US"/>
      </w:rPr>
      <w:t xml:space="preserve">                            </w:t>
    </w:r>
    <w:r w:rsidR="00F922DA" w:rsidRPr="00544DBA">
      <w:rPr>
        <w:rFonts w:ascii="Arial" w:hAnsi="Arial" w:cs="Arial"/>
        <w:sz w:val="18"/>
        <w:szCs w:val="18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D5D3F7" w14:textId="77777777" w:rsidR="0078064C" w:rsidRDefault="0078064C" w:rsidP="007D4F23">
      <w:r>
        <w:separator/>
      </w:r>
    </w:p>
  </w:footnote>
  <w:footnote w:type="continuationSeparator" w:id="0">
    <w:p w14:paraId="73334126" w14:textId="77777777" w:rsidR="0078064C" w:rsidRDefault="0078064C" w:rsidP="007D4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DAA09" w14:textId="77777777" w:rsidR="00A27788" w:rsidRDefault="005F3EB9" w:rsidP="00A27788">
    <w:pPr>
      <w:jc w:val="center"/>
      <w:rPr>
        <w:rFonts w:ascii="Myriad Pro Cond" w:hAnsi="Myriad Pro Cond" w:cs="Arial"/>
        <w:b/>
        <w:bCs/>
        <w:color w:val="1F365C"/>
        <w:sz w:val="30"/>
        <w:szCs w:val="32"/>
        <w:lang w:val="en-US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1C876F8" wp14:editId="05D5E43A">
          <wp:simplePos x="0" y="0"/>
          <wp:positionH relativeFrom="column">
            <wp:posOffset>-200025</wp:posOffset>
          </wp:positionH>
          <wp:positionV relativeFrom="paragraph">
            <wp:posOffset>-709612</wp:posOffset>
          </wp:positionV>
          <wp:extent cx="1719263" cy="1685926"/>
          <wp:effectExtent l="0" t="0" r="0" b="0"/>
          <wp:wrapNone/>
          <wp:docPr id="97731421" name="Picture 1" descr="A logo on a black background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on a black background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9581" cy="1686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198A7A" w14:textId="77777777" w:rsidR="004B18CA" w:rsidRPr="00A86021" w:rsidRDefault="004B18CA" w:rsidP="001C5134">
    <w:pPr>
      <w:pStyle w:val="Header"/>
      <w:rPr>
        <w:sz w:val="16"/>
        <w:szCs w:val="16"/>
        <w:lang w:val="en-US"/>
      </w:rPr>
    </w:pPr>
  </w:p>
  <w:p w14:paraId="336C96E5" w14:textId="300983FF" w:rsidR="007D4F23" w:rsidRPr="002738CB" w:rsidRDefault="005F3EB9" w:rsidP="001C5134">
    <w:pPr>
      <w:pStyle w:val="Header"/>
      <w:rPr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89DFC02" wp14:editId="2FD98FA6">
              <wp:simplePos x="0" y="0"/>
              <wp:positionH relativeFrom="page">
                <wp:posOffset>-342900</wp:posOffset>
              </wp:positionH>
              <wp:positionV relativeFrom="page">
                <wp:posOffset>0</wp:posOffset>
              </wp:positionV>
              <wp:extent cx="6172200" cy="282368"/>
              <wp:effectExtent l="0" t="0" r="0" b="0"/>
              <wp:wrapNone/>
              <wp:docPr id="164" name="Group 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72200" cy="282368"/>
                        <a:chOff x="0" y="0"/>
                        <a:chExt cx="6172200" cy="286781"/>
                      </a:xfrm>
                    </wpg:grpSpPr>
                    <wps:wsp>
                      <wps:cNvPr id="165" name="Rectangle 165"/>
                      <wps:cNvSpPr>
                        <a:spLocks/>
                      </wps:cNvSpPr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alpha val="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>
                        <a:spLocks/>
                      </wps:cNvSpPr>
                      <wps:spPr>
                        <a:xfrm>
                          <a:off x="0" y="9464"/>
                          <a:ext cx="5943600" cy="2773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868B29D" w14:textId="77777777" w:rsidR="007D4F23" w:rsidRDefault="007D4F23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9DFC02" id="Group 164" o:spid="_x0000_s1026" style="position:absolute;margin-left:-27pt;margin-top:0;width:486pt;height:22.25pt;z-index:251657216;mso-position-horizontal-relative:page;mso-position-vertical-relative:page;mso-width-relative:margin;mso-height-relative:margin" coordsize="61722,28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&#13;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" fillcolor="window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4;width:59436;height:277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" filled="f" stroked="f" strokeweight=".5pt">
                <v:textbox style="mso-fit-shape-to-text:t" inset="0,,0">
                  <w:txbxContent>
                    <w:p w14:paraId="4868B29D" w14:textId="77777777" w:rsidR="007D4F23" w:rsidRDefault="007D4F23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21C1"/>
    <w:multiLevelType w:val="hybridMultilevel"/>
    <w:tmpl w:val="4B30D7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597314C"/>
    <w:multiLevelType w:val="hybridMultilevel"/>
    <w:tmpl w:val="8416BD9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C78E19B4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b w:val="0"/>
        <w:bCs w:val="0"/>
        <w:sz w:val="22"/>
        <w:szCs w:val="22"/>
        <w:u w:val="none"/>
      </w:rPr>
    </w:lvl>
    <w:lvl w:ilvl="2" w:tplc="E54C18D8">
      <w:start w:val="5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93E10"/>
    <w:multiLevelType w:val="hybridMultilevel"/>
    <w:tmpl w:val="76B4374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E54C18D8">
      <w:start w:val="5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2B3A"/>
    <w:multiLevelType w:val="hybridMultilevel"/>
    <w:tmpl w:val="F0BA8F9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E54C18D8">
      <w:start w:val="5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CB5029"/>
    <w:multiLevelType w:val="hybridMultilevel"/>
    <w:tmpl w:val="3BF20E94"/>
    <w:lvl w:ilvl="0" w:tplc="B03A58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C59A6"/>
    <w:multiLevelType w:val="hybridMultilevel"/>
    <w:tmpl w:val="3C96A45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b/>
        <w:bCs/>
        <w:sz w:val="22"/>
        <w:szCs w:val="22"/>
        <w:u w:val="none"/>
      </w:rPr>
    </w:lvl>
    <w:lvl w:ilvl="2" w:tplc="E54C18D8">
      <w:start w:val="5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8597C"/>
    <w:multiLevelType w:val="hybridMultilevel"/>
    <w:tmpl w:val="11460E0A"/>
    <w:lvl w:ilvl="0" w:tplc="19A07068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/>
        <w:color w:val="000000"/>
      </w:rPr>
    </w:lvl>
    <w:lvl w:ilvl="1" w:tplc="FFFFFFFF">
      <w:start w:val="1"/>
      <w:numFmt w:val="upp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9EB75C8"/>
    <w:multiLevelType w:val="hybridMultilevel"/>
    <w:tmpl w:val="968E2D5A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000000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F07764"/>
    <w:multiLevelType w:val="hybridMultilevel"/>
    <w:tmpl w:val="B97C4A08"/>
    <w:lvl w:ilvl="0" w:tplc="8C726334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bCs w:val="0"/>
        <w:sz w:val="22"/>
        <w:szCs w:val="22"/>
        <w:u w:val="none"/>
      </w:rPr>
    </w:lvl>
    <w:lvl w:ilvl="1" w:tplc="FFFFFFFF">
      <w:start w:val="1"/>
      <w:numFmt w:val="decimal"/>
      <w:lvlText w:val="%2"/>
      <w:lvlJc w:val="left"/>
      <w:pPr>
        <w:ind w:left="1800" w:hanging="360"/>
      </w:pPr>
    </w:lvl>
    <w:lvl w:ilvl="2" w:tplc="FFFFFFFF">
      <w:start w:val="5"/>
      <w:numFmt w:val="bullet"/>
      <w:lvlText w:val="•"/>
      <w:lvlJc w:val="left"/>
      <w:pPr>
        <w:ind w:left="2700" w:hanging="360"/>
      </w:pPr>
      <w:rPr>
        <w:rFonts w:ascii="Arial" w:eastAsia="Times New Roman" w:hAnsi="Arial" w:cs="Arial" w:hint="default"/>
        <w:sz w:val="22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982749"/>
    <w:multiLevelType w:val="hybridMultilevel"/>
    <w:tmpl w:val="968E2D5A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color w:val="000000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74B4E"/>
    <w:multiLevelType w:val="hybridMultilevel"/>
    <w:tmpl w:val="E0B89DCA"/>
    <w:lvl w:ilvl="0" w:tplc="CCA0B604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i w:val="0"/>
        <w:sz w:val="22"/>
      </w:rPr>
    </w:lvl>
    <w:lvl w:ilvl="1" w:tplc="F33E54D6">
      <w:start w:val="1"/>
      <w:numFmt w:val="decimal"/>
      <w:lvlText w:val="%2."/>
      <w:lvlJc w:val="left"/>
      <w:pPr>
        <w:ind w:left="1800" w:hanging="360"/>
      </w:pPr>
      <w:rPr>
        <w:rFonts w:asciiTheme="minorHAnsi" w:hAnsiTheme="minorHAnsi" w:hint="default"/>
        <w:b w:val="0"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A00139"/>
    <w:multiLevelType w:val="hybridMultilevel"/>
    <w:tmpl w:val="48D0D496"/>
    <w:lvl w:ilvl="0" w:tplc="322294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00000"/>
      </w:rPr>
    </w:lvl>
    <w:lvl w:ilvl="1" w:tplc="FFFFFFFF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33F23"/>
    <w:multiLevelType w:val="hybridMultilevel"/>
    <w:tmpl w:val="F71A5792"/>
    <w:lvl w:ilvl="0" w:tplc="EEB2BD7C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B53EA5"/>
    <w:multiLevelType w:val="hybridMultilevel"/>
    <w:tmpl w:val="57A0099A"/>
    <w:lvl w:ilvl="0" w:tplc="A75E67F4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bCs w:val="0"/>
        <w:sz w:val="22"/>
        <w:szCs w:val="22"/>
        <w:u w:val="none"/>
      </w:rPr>
    </w:lvl>
    <w:lvl w:ilvl="1" w:tplc="FFFFFFFF">
      <w:start w:val="1"/>
      <w:numFmt w:val="decimal"/>
      <w:lvlText w:val="%2"/>
      <w:lvlJc w:val="left"/>
      <w:pPr>
        <w:ind w:left="1800" w:hanging="360"/>
      </w:pPr>
    </w:lvl>
    <w:lvl w:ilvl="2" w:tplc="FFFFFFFF">
      <w:start w:val="5"/>
      <w:numFmt w:val="bullet"/>
      <w:lvlText w:val="•"/>
      <w:lvlJc w:val="left"/>
      <w:pPr>
        <w:ind w:left="2700" w:hanging="360"/>
      </w:pPr>
      <w:rPr>
        <w:rFonts w:ascii="Arial" w:eastAsia="Times New Roman" w:hAnsi="Arial" w:cs="Arial" w:hint="default"/>
        <w:sz w:val="22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8E1429"/>
    <w:multiLevelType w:val="hybridMultilevel"/>
    <w:tmpl w:val="4DF40E7C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2EA86AA2">
      <w:start w:val="1"/>
      <w:numFmt w:val="decimal"/>
      <w:lvlText w:val="%2."/>
      <w:lvlJc w:val="left"/>
      <w:pPr>
        <w:ind w:left="108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0346"/>
    <w:multiLevelType w:val="hybridMultilevel"/>
    <w:tmpl w:val="2ED62846"/>
    <w:lvl w:ilvl="0" w:tplc="5EF2CB04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bCs w:val="0"/>
        <w:sz w:val="22"/>
        <w:szCs w:val="22"/>
        <w:u w:val="none"/>
      </w:rPr>
    </w:lvl>
    <w:lvl w:ilvl="1" w:tplc="FFFFFFFF">
      <w:start w:val="1"/>
      <w:numFmt w:val="decimal"/>
      <w:lvlText w:val="%2"/>
      <w:lvlJc w:val="left"/>
      <w:pPr>
        <w:ind w:left="1800" w:hanging="360"/>
      </w:pPr>
    </w:lvl>
    <w:lvl w:ilvl="2" w:tplc="FFFFFFFF">
      <w:start w:val="5"/>
      <w:numFmt w:val="bullet"/>
      <w:lvlText w:val="•"/>
      <w:lvlJc w:val="left"/>
      <w:pPr>
        <w:ind w:left="2700" w:hanging="360"/>
      </w:pPr>
      <w:rPr>
        <w:rFonts w:ascii="Arial" w:eastAsia="Times New Roman" w:hAnsi="Arial" w:cs="Arial" w:hint="default"/>
        <w:sz w:val="22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A82CCF"/>
    <w:multiLevelType w:val="hybridMultilevel"/>
    <w:tmpl w:val="B8E477E0"/>
    <w:lvl w:ilvl="0" w:tplc="E54C18D8">
      <w:start w:val="5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54994A8B"/>
    <w:multiLevelType w:val="hybridMultilevel"/>
    <w:tmpl w:val="1DB88BF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="Arial" w:hAnsi="Arial" w:cs="Arial" w:hint="default"/>
        <w:b/>
        <w:bCs/>
        <w:sz w:val="22"/>
        <w:szCs w:val="22"/>
        <w:u w:val="none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E54C18D8">
      <w:start w:val="5"/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  <w:sz w:val="22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127D6C"/>
    <w:multiLevelType w:val="hybridMultilevel"/>
    <w:tmpl w:val="CAC43ADC"/>
    <w:lvl w:ilvl="0" w:tplc="8382A190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bCs w:val="0"/>
        <w:sz w:val="22"/>
        <w:szCs w:val="22"/>
        <w:u w:val="none"/>
      </w:rPr>
    </w:lvl>
    <w:lvl w:ilvl="1" w:tplc="FFFFFFFF">
      <w:start w:val="1"/>
      <w:numFmt w:val="decimal"/>
      <w:lvlText w:val="%2"/>
      <w:lvlJc w:val="left"/>
      <w:pPr>
        <w:ind w:left="1800" w:hanging="360"/>
      </w:pPr>
    </w:lvl>
    <w:lvl w:ilvl="2" w:tplc="FFFFFFFF">
      <w:start w:val="5"/>
      <w:numFmt w:val="bullet"/>
      <w:lvlText w:val="•"/>
      <w:lvlJc w:val="left"/>
      <w:pPr>
        <w:ind w:left="2700" w:hanging="360"/>
      </w:pPr>
      <w:rPr>
        <w:rFonts w:ascii="Arial" w:eastAsia="Times New Roman" w:hAnsi="Arial" w:cs="Arial" w:hint="default"/>
        <w:sz w:val="22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B62E4B"/>
    <w:multiLevelType w:val="hybridMultilevel"/>
    <w:tmpl w:val="81C0464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691861"/>
    <w:multiLevelType w:val="hybridMultilevel"/>
    <w:tmpl w:val="07324754"/>
    <w:lvl w:ilvl="0" w:tplc="C77C9752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bCs w:val="0"/>
        <w:sz w:val="22"/>
        <w:szCs w:val="22"/>
        <w:u w:val="none"/>
      </w:rPr>
    </w:lvl>
    <w:lvl w:ilvl="1" w:tplc="FFFFFFFF">
      <w:start w:val="1"/>
      <w:numFmt w:val="decimal"/>
      <w:lvlText w:val="%2"/>
      <w:lvlJc w:val="left"/>
      <w:pPr>
        <w:ind w:left="1800" w:hanging="360"/>
      </w:pPr>
    </w:lvl>
    <w:lvl w:ilvl="2" w:tplc="FFFFFFFF">
      <w:start w:val="5"/>
      <w:numFmt w:val="bullet"/>
      <w:lvlText w:val="•"/>
      <w:lvlJc w:val="left"/>
      <w:pPr>
        <w:ind w:left="2700" w:hanging="360"/>
      </w:pPr>
      <w:rPr>
        <w:rFonts w:ascii="Arial" w:eastAsia="Times New Roman" w:hAnsi="Arial" w:cs="Arial" w:hint="default"/>
        <w:sz w:val="22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11"/>
  </w:num>
  <w:num w:numId="4">
    <w:abstractNumId w:val="12"/>
  </w:num>
  <w:num w:numId="5">
    <w:abstractNumId w:val="6"/>
  </w:num>
  <w:num w:numId="6">
    <w:abstractNumId w:val="14"/>
  </w:num>
  <w:num w:numId="7">
    <w:abstractNumId w:val="13"/>
  </w:num>
  <w:num w:numId="8">
    <w:abstractNumId w:val="16"/>
  </w:num>
  <w:num w:numId="9">
    <w:abstractNumId w:val="3"/>
  </w:num>
  <w:num w:numId="10">
    <w:abstractNumId w:val="2"/>
  </w:num>
  <w:num w:numId="11">
    <w:abstractNumId w:val="17"/>
  </w:num>
  <w:num w:numId="12">
    <w:abstractNumId w:val="1"/>
  </w:num>
  <w:num w:numId="13">
    <w:abstractNumId w:val="15"/>
  </w:num>
  <w:num w:numId="14">
    <w:abstractNumId w:val="18"/>
  </w:num>
  <w:num w:numId="15">
    <w:abstractNumId w:val="5"/>
  </w:num>
  <w:num w:numId="16">
    <w:abstractNumId w:val="8"/>
  </w:num>
  <w:num w:numId="17">
    <w:abstractNumId w:val="20"/>
  </w:num>
  <w:num w:numId="18">
    <w:abstractNumId w:val="9"/>
  </w:num>
  <w:num w:numId="19">
    <w:abstractNumId w:val="10"/>
  </w:num>
  <w:num w:numId="20">
    <w:abstractNumId w:val="19"/>
  </w:num>
  <w:num w:numId="21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7"/>
  <w:activeWritingStyle w:appName="MSWord" w:lang="en-P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YxMTYyNLc0MjA0NrJQ0lEKTi0uzszPAykwrgUAWP4oFCwAAAA="/>
  </w:docVars>
  <w:rsids>
    <w:rsidRoot w:val="001A1338"/>
    <w:rsid w:val="00000F6C"/>
    <w:rsid w:val="00004149"/>
    <w:rsid w:val="000103D3"/>
    <w:rsid w:val="0001271A"/>
    <w:rsid w:val="0001286E"/>
    <w:rsid w:val="00014152"/>
    <w:rsid w:val="00014555"/>
    <w:rsid w:val="0001496F"/>
    <w:rsid w:val="0001541F"/>
    <w:rsid w:val="00017E0B"/>
    <w:rsid w:val="00031CC5"/>
    <w:rsid w:val="00032C54"/>
    <w:rsid w:val="00041426"/>
    <w:rsid w:val="00047397"/>
    <w:rsid w:val="00052764"/>
    <w:rsid w:val="00053E78"/>
    <w:rsid w:val="000552FC"/>
    <w:rsid w:val="000577BA"/>
    <w:rsid w:val="000854A0"/>
    <w:rsid w:val="00092316"/>
    <w:rsid w:val="000A0397"/>
    <w:rsid w:val="000A0CAA"/>
    <w:rsid w:val="000A5138"/>
    <w:rsid w:val="000B6172"/>
    <w:rsid w:val="000C149B"/>
    <w:rsid w:val="000D1CB3"/>
    <w:rsid w:val="000D2404"/>
    <w:rsid w:val="000F35D5"/>
    <w:rsid w:val="00100E20"/>
    <w:rsid w:val="00105B67"/>
    <w:rsid w:val="0011547D"/>
    <w:rsid w:val="001511A5"/>
    <w:rsid w:val="001555D2"/>
    <w:rsid w:val="001558F6"/>
    <w:rsid w:val="00164B49"/>
    <w:rsid w:val="00182E64"/>
    <w:rsid w:val="001909B6"/>
    <w:rsid w:val="001961F2"/>
    <w:rsid w:val="001A1338"/>
    <w:rsid w:val="001A25C4"/>
    <w:rsid w:val="001A28FE"/>
    <w:rsid w:val="001A4010"/>
    <w:rsid w:val="001A4870"/>
    <w:rsid w:val="001A63CE"/>
    <w:rsid w:val="001A660F"/>
    <w:rsid w:val="001A6A78"/>
    <w:rsid w:val="001C0426"/>
    <w:rsid w:val="001C186C"/>
    <w:rsid w:val="001C5134"/>
    <w:rsid w:val="001C5B52"/>
    <w:rsid w:val="001D1F2C"/>
    <w:rsid w:val="001D6E9A"/>
    <w:rsid w:val="001D783D"/>
    <w:rsid w:val="001E3DD9"/>
    <w:rsid w:val="001F2027"/>
    <w:rsid w:val="0020070D"/>
    <w:rsid w:val="00207F98"/>
    <w:rsid w:val="00213C62"/>
    <w:rsid w:val="00214B69"/>
    <w:rsid w:val="0021663D"/>
    <w:rsid w:val="00217012"/>
    <w:rsid w:val="00222A27"/>
    <w:rsid w:val="00227C24"/>
    <w:rsid w:val="0023057F"/>
    <w:rsid w:val="00236546"/>
    <w:rsid w:val="0024098F"/>
    <w:rsid w:val="0024657B"/>
    <w:rsid w:val="00260BF7"/>
    <w:rsid w:val="00261BF2"/>
    <w:rsid w:val="002738CB"/>
    <w:rsid w:val="0027659C"/>
    <w:rsid w:val="00282E32"/>
    <w:rsid w:val="00283DBF"/>
    <w:rsid w:val="00292B99"/>
    <w:rsid w:val="002969A7"/>
    <w:rsid w:val="002A5E2A"/>
    <w:rsid w:val="002A7843"/>
    <w:rsid w:val="002B242F"/>
    <w:rsid w:val="002C4E23"/>
    <w:rsid w:val="002C6721"/>
    <w:rsid w:val="002D0898"/>
    <w:rsid w:val="002D1069"/>
    <w:rsid w:val="002D34A9"/>
    <w:rsid w:val="002D5142"/>
    <w:rsid w:val="002D6DEC"/>
    <w:rsid w:val="002E7A95"/>
    <w:rsid w:val="002F025A"/>
    <w:rsid w:val="002F04E6"/>
    <w:rsid w:val="002F4545"/>
    <w:rsid w:val="00300D0F"/>
    <w:rsid w:val="00301DAC"/>
    <w:rsid w:val="00305976"/>
    <w:rsid w:val="00311028"/>
    <w:rsid w:val="00317B80"/>
    <w:rsid w:val="00326612"/>
    <w:rsid w:val="00327448"/>
    <w:rsid w:val="00332E02"/>
    <w:rsid w:val="00333CDD"/>
    <w:rsid w:val="00334E86"/>
    <w:rsid w:val="0034124A"/>
    <w:rsid w:val="0034375D"/>
    <w:rsid w:val="0034384D"/>
    <w:rsid w:val="00343C0C"/>
    <w:rsid w:val="00345B59"/>
    <w:rsid w:val="00345EEC"/>
    <w:rsid w:val="00347AEA"/>
    <w:rsid w:val="003536F2"/>
    <w:rsid w:val="003558C1"/>
    <w:rsid w:val="00374874"/>
    <w:rsid w:val="0037521B"/>
    <w:rsid w:val="00385C0F"/>
    <w:rsid w:val="003A24B3"/>
    <w:rsid w:val="003A7744"/>
    <w:rsid w:val="003B4CE7"/>
    <w:rsid w:val="003C0AF9"/>
    <w:rsid w:val="003D6A9B"/>
    <w:rsid w:val="003E1E5C"/>
    <w:rsid w:val="003E55B5"/>
    <w:rsid w:val="003E6142"/>
    <w:rsid w:val="0041657D"/>
    <w:rsid w:val="00423DE0"/>
    <w:rsid w:val="00431B59"/>
    <w:rsid w:val="00432E10"/>
    <w:rsid w:val="004334B9"/>
    <w:rsid w:val="00444638"/>
    <w:rsid w:val="0044768E"/>
    <w:rsid w:val="00453A18"/>
    <w:rsid w:val="0046245B"/>
    <w:rsid w:val="0046403F"/>
    <w:rsid w:val="004A7CD8"/>
    <w:rsid w:val="004B0E4A"/>
    <w:rsid w:val="004B18CA"/>
    <w:rsid w:val="004B60C2"/>
    <w:rsid w:val="004C10E7"/>
    <w:rsid w:val="004C7717"/>
    <w:rsid w:val="004D05B1"/>
    <w:rsid w:val="004D6DEB"/>
    <w:rsid w:val="004F2A77"/>
    <w:rsid w:val="00505F36"/>
    <w:rsid w:val="00514CB9"/>
    <w:rsid w:val="00523836"/>
    <w:rsid w:val="00535B11"/>
    <w:rsid w:val="00536E8B"/>
    <w:rsid w:val="005423C7"/>
    <w:rsid w:val="00542883"/>
    <w:rsid w:val="00544041"/>
    <w:rsid w:val="00544CA4"/>
    <w:rsid w:val="00544D2E"/>
    <w:rsid w:val="00544DBA"/>
    <w:rsid w:val="00547F3A"/>
    <w:rsid w:val="0056359D"/>
    <w:rsid w:val="00567867"/>
    <w:rsid w:val="005728B0"/>
    <w:rsid w:val="00572FFA"/>
    <w:rsid w:val="00573E4C"/>
    <w:rsid w:val="00580A26"/>
    <w:rsid w:val="005A1020"/>
    <w:rsid w:val="005A6990"/>
    <w:rsid w:val="005B109C"/>
    <w:rsid w:val="005B5520"/>
    <w:rsid w:val="005B587F"/>
    <w:rsid w:val="005B6275"/>
    <w:rsid w:val="005B6D46"/>
    <w:rsid w:val="005D0EBF"/>
    <w:rsid w:val="005D1E7E"/>
    <w:rsid w:val="005D6C7C"/>
    <w:rsid w:val="005D7759"/>
    <w:rsid w:val="005E1F1C"/>
    <w:rsid w:val="005E253E"/>
    <w:rsid w:val="005E491E"/>
    <w:rsid w:val="005F1681"/>
    <w:rsid w:val="005F26DE"/>
    <w:rsid w:val="005F3EB9"/>
    <w:rsid w:val="005F7B40"/>
    <w:rsid w:val="006109AD"/>
    <w:rsid w:val="006111F1"/>
    <w:rsid w:val="00611D0E"/>
    <w:rsid w:val="006139D5"/>
    <w:rsid w:val="006172C6"/>
    <w:rsid w:val="00617D52"/>
    <w:rsid w:val="006274B2"/>
    <w:rsid w:val="006318D6"/>
    <w:rsid w:val="00647E16"/>
    <w:rsid w:val="006526AF"/>
    <w:rsid w:val="00665E33"/>
    <w:rsid w:val="00667282"/>
    <w:rsid w:val="00671A14"/>
    <w:rsid w:val="00675163"/>
    <w:rsid w:val="00695015"/>
    <w:rsid w:val="006970CB"/>
    <w:rsid w:val="006B0188"/>
    <w:rsid w:val="006B0C96"/>
    <w:rsid w:val="006C1461"/>
    <w:rsid w:val="006D1E44"/>
    <w:rsid w:val="006D39B4"/>
    <w:rsid w:val="006D480F"/>
    <w:rsid w:val="006D6AE7"/>
    <w:rsid w:val="006E2FCB"/>
    <w:rsid w:val="006E7138"/>
    <w:rsid w:val="006E7B3C"/>
    <w:rsid w:val="006F0198"/>
    <w:rsid w:val="006F30AB"/>
    <w:rsid w:val="006F55CD"/>
    <w:rsid w:val="006F6D55"/>
    <w:rsid w:val="0070592A"/>
    <w:rsid w:val="00705AD5"/>
    <w:rsid w:val="007128B2"/>
    <w:rsid w:val="0071498E"/>
    <w:rsid w:val="007169B0"/>
    <w:rsid w:val="00717A30"/>
    <w:rsid w:val="00722C96"/>
    <w:rsid w:val="00725FA1"/>
    <w:rsid w:val="007300A2"/>
    <w:rsid w:val="007313D6"/>
    <w:rsid w:val="0073726D"/>
    <w:rsid w:val="0075195A"/>
    <w:rsid w:val="007552F8"/>
    <w:rsid w:val="0076335A"/>
    <w:rsid w:val="00773F3F"/>
    <w:rsid w:val="00774376"/>
    <w:rsid w:val="0078064C"/>
    <w:rsid w:val="007806DA"/>
    <w:rsid w:val="00780DFA"/>
    <w:rsid w:val="00784752"/>
    <w:rsid w:val="007A3DCE"/>
    <w:rsid w:val="007B3628"/>
    <w:rsid w:val="007C1D21"/>
    <w:rsid w:val="007C6AD3"/>
    <w:rsid w:val="007D0471"/>
    <w:rsid w:val="007D20E5"/>
    <w:rsid w:val="007D4F23"/>
    <w:rsid w:val="007F3349"/>
    <w:rsid w:val="00800819"/>
    <w:rsid w:val="00804C76"/>
    <w:rsid w:val="008108BD"/>
    <w:rsid w:val="00813F65"/>
    <w:rsid w:val="00817D9A"/>
    <w:rsid w:val="008338FB"/>
    <w:rsid w:val="00833A65"/>
    <w:rsid w:val="008356F4"/>
    <w:rsid w:val="008425C4"/>
    <w:rsid w:val="00844117"/>
    <w:rsid w:val="00854578"/>
    <w:rsid w:val="008751F8"/>
    <w:rsid w:val="0087688D"/>
    <w:rsid w:val="00876DF2"/>
    <w:rsid w:val="00896F09"/>
    <w:rsid w:val="008A2ABE"/>
    <w:rsid w:val="008B1E5D"/>
    <w:rsid w:val="008B2F78"/>
    <w:rsid w:val="008B4D01"/>
    <w:rsid w:val="008B4F6C"/>
    <w:rsid w:val="008C41E5"/>
    <w:rsid w:val="008D3418"/>
    <w:rsid w:val="0090051A"/>
    <w:rsid w:val="00912F9A"/>
    <w:rsid w:val="00916631"/>
    <w:rsid w:val="0092690E"/>
    <w:rsid w:val="009357A0"/>
    <w:rsid w:val="00942C51"/>
    <w:rsid w:val="00950A55"/>
    <w:rsid w:val="00960A61"/>
    <w:rsid w:val="0096320C"/>
    <w:rsid w:val="009704BD"/>
    <w:rsid w:val="009721D8"/>
    <w:rsid w:val="00972291"/>
    <w:rsid w:val="00975626"/>
    <w:rsid w:val="0098486A"/>
    <w:rsid w:val="0098595D"/>
    <w:rsid w:val="00994BF7"/>
    <w:rsid w:val="00995D7C"/>
    <w:rsid w:val="009A19E5"/>
    <w:rsid w:val="009A3207"/>
    <w:rsid w:val="009B0354"/>
    <w:rsid w:val="009B46BA"/>
    <w:rsid w:val="009B4F7B"/>
    <w:rsid w:val="009D041B"/>
    <w:rsid w:val="009D2155"/>
    <w:rsid w:val="009E5084"/>
    <w:rsid w:val="009E6394"/>
    <w:rsid w:val="009F09DC"/>
    <w:rsid w:val="00A02B28"/>
    <w:rsid w:val="00A02EC6"/>
    <w:rsid w:val="00A033E2"/>
    <w:rsid w:val="00A10D13"/>
    <w:rsid w:val="00A124E5"/>
    <w:rsid w:val="00A14D42"/>
    <w:rsid w:val="00A14E1A"/>
    <w:rsid w:val="00A21DAB"/>
    <w:rsid w:val="00A24A7F"/>
    <w:rsid w:val="00A27788"/>
    <w:rsid w:val="00A345FF"/>
    <w:rsid w:val="00A416F5"/>
    <w:rsid w:val="00A47630"/>
    <w:rsid w:val="00A514D9"/>
    <w:rsid w:val="00A65CD4"/>
    <w:rsid w:val="00A71AFA"/>
    <w:rsid w:val="00A741A5"/>
    <w:rsid w:val="00A75F6B"/>
    <w:rsid w:val="00A84049"/>
    <w:rsid w:val="00A84EDE"/>
    <w:rsid w:val="00A85413"/>
    <w:rsid w:val="00A86021"/>
    <w:rsid w:val="00A90AB7"/>
    <w:rsid w:val="00A90C47"/>
    <w:rsid w:val="00A960D0"/>
    <w:rsid w:val="00AA0E15"/>
    <w:rsid w:val="00AB08AA"/>
    <w:rsid w:val="00AB2F24"/>
    <w:rsid w:val="00AB42A4"/>
    <w:rsid w:val="00AB5C3B"/>
    <w:rsid w:val="00AC0E23"/>
    <w:rsid w:val="00AC5E14"/>
    <w:rsid w:val="00AE3A86"/>
    <w:rsid w:val="00AE4531"/>
    <w:rsid w:val="00AE485D"/>
    <w:rsid w:val="00AE49D9"/>
    <w:rsid w:val="00AF3984"/>
    <w:rsid w:val="00AF74F3"/>
    <w:rsid w:val="00B065FB"/>
    <w:rsid w:val="00B07E20"/>
    <w:rsid w:val="00B143EC"/>
    <w:rsid w:val="00B25032"/>
    <w:rsid w:val="00B26623"/>
    <w:rsid w:val="00B32B80"/>
    <w:rsid w:val="00B34E4F"/>
    <w:rsid w:val="00B37E1A"/>
    <w:rsid w:val="00B6487C"/>
    <w:rsid w:val="00B65F82"/>
    <w:rsid w:val="00B72D81"/>
    <w:rsid w:val="00B733BE"/>
    <w:rsid w:val="00B742A8"/>
    <w:rsid w:val="00B833ED"/>
    <w:rsid w:val="00B9001B"/>
    <w:rsid w:val="00B95135"/>
    <w:rsid w:val="00BB4573"/>
    <w:rsid w:val="00BB68F7"/>
    <w:rsid w:val="00BC3310"/>
    <w:rsid w:val="00BC3A65"/>
    <w:rsid w:val="00BC75EA"/>
    <w:rsid w:val="00BC7D05"/>
    <w:rsid w:val="00BE2180"/>
    <w:rsid w:val="00BF7302"/>
    <w:rsid w:val="00C0124F"/>
    <w:rsid w:val="00C06951"/>
    <w:rsid w:val="00C10B5B"/>
    <w:rsid w:val="00C141C6"/>
    <w:rsid w:val="00C14A5C"/>
    <w:rsid w:val="00C1631B"/>
    <w:rsid w:val="00C169BC"/>
    <w:rsid w:val="00C16FCE"/>
    <w:rsid w:val="00C20B03"/>
    <w:rsid w:val="00C213D4"/>
    <w:rsid w:val="00C213FC"/>
    <w:rsid w:val="00C30B1E"/>
    <w:rsid w:val="00C3114D"/>
    <w:rsid w:val="00C3362E"/>
    <w:rsid w:val="00C379B4"/>
    <w:rsid w:val="00C454C4"/>
    <w:rsid w:val="00C46B0F"/>
    <w:rsid w:val="00C5050E"/>
    <w:rsid w:val="00C520A1"/>
    <w:rsid w:val="00C56703"/>
    <w:rsid w:val="00C57EF6"/>
    <w:rsid w:val="00C613BC"/>
    <w:rsid w:val="00C623D3"/>
    <w:rsid w:val="00C64FF4"/>
    <w:rsid w:val="00C7086C"/>
    <w:rsid w:val="00C76E69"/>
    <w:rsid w:val="00C83A52"/>
    <w:rsid w:val="00C85F88"/>
    <w:rsid w:val="00C91CD7"/>
    <w:rsid w:val="00C93A73"/>
    <w:rsid w:val="00CA3564"/>
    <w:rsid w:val="00CC383D"/>
    <w:rsid w:val="00CE3188"/>
    <w:rsid w:val="00CE4A23"/>
    <w:rsid w:val="00CE4E62"/>
    <w:rsid w:val="00CF25C2"/>
    <w:rsid w:val="00CF2674"/>
    <w:rsid w:val="00D05998"/>
    <w:rsid w:val="00D0768F"/>
    <w:rsid w:val="00D111CA"/>
    <w:rsid w:val="00D17BFD"/>
    <w:rsid w:val="00D364B1"/>
    <w:rsid w:val="00D51BC4"/>
    <w:rsid w:val="00D71A40"/>
    <w:rsid w:val="00D73D01"/>
    <w:rsid w:val="00D77F81"/>
    <w:rsid w:val="00D81084"/>
    <w:rsid w:val="00D92399"/>
    <w:rsid w:val="00D94980"/>
    <w:rsid w:val="00D96A78"/>
    <w:rsid w:val="00D970B4"/>
    <w:rsid w:val="00DA3648"/>
    <w:rsid w:val="00DA66CD"/>
    <w:rsid w:val="00DB6D56"/>
    <w:rsid w:val="00DC0281"/>
    <w:rsid w:val="00DD1721"/>
    <w:rsid w:val="00DD2BBC"/>
    <w:rsid w:val="00DD4B83"/>
    <w:rsid w:val="00DD685C"/>
    <w:rsid w:val="00DF78AC"/>
    <w:rsid w:val="00E075BC"/>
    <w:rsid w:val="00E12FB8"/>
    <w:rsid w:val="00E25313"/>
    <w:rsid w:val="00E3164F"/>
    <w:rsid w:val="00E34DF9"/>
    <w:rsid w:val="00E555DD"/>
    <w:rsid w:val="00E80AE0"/>
    <w:rsid w:val="00E83881"/>
    <w:rsid w:val="00E8627C"/>
    <w:rsid w:val="00E86CE6"/>
    <w:rsid w:val="00E92086"/>
    <w:rsid w:val="00EA20D2"/>
    <w:rsid w:val="00EA341B"/>
    <w:rsid w:val="00EA4BAF"/>
    <w:rsid w:val="00EA64FD"/>
    <w:rsid w:val="00EA65CC"/>
    <w:rsid w:val="00EA7D5B"/>
    <w:rsid w:val="00EB083B"/>
    <w:rsid w:val="00EB6BBF"/>
    <w:rsid w:val="00EB75F5"/>
    <w:rsid w:val="00EC083F"/>
    <w:rsid w:val="00ED2015"/>
    <w:rsid w:val="00ED2718"/>
    <w:rsid w:val="00ED474B"/>
    <w:rsid w:val="00ED6F84"/>
    <w:rsid w:val="00EE1EFF"/>
    <w:rsid w:val="00EF3734"/>
    <w:rsid w:val="00F14302"/>
    <w:rsid w:val="00F20C19"/>
    <w:rsid w:val="00F31201"/>
    <w:rsid w:val="00F3675A"/>
    <w:rsid w:val="00F445E2"/>
    <w:rsid w:val="00F5070E"/>
    <w:rsid w:val="00F53551"/>
    <w:rsid w:val="00F54CBD"/>
    <w:rsid w:val="00F563F0"/>
    <w:rsid w:val="00F56A51"/>
    <w:rsid w:val="00F60460"/>
    <w:rsid w:val="00F6227C"/>
    <w:rsid w:val="00F6400E"/>
    <w:rsid w:val="00F671DA"/>
    <w:rsid w:val="00F727FC"/>
    <w:rsid w:val="00F74186"/>
    <w:rsid w:val="00F76AB7"/>
    <w:rsid w:val="00F922DA"/>
    <w:rsid w:val="00F964C9"/>
    <w:rsid w:val="00F96F25"/>
    <w:rsid w:val="00FA0473"/>
    <w:rsid w:val="00FA1DC6"/>
    <w:rsid w:val="00FA5C93"/>
    <w:rsid w:val="00FC15FE"/>
    <w:rsid w:val="00FC4171"/>
    <w:rsid w:val="00FD1390"/>
    <w:rsid w:val="00FE0AF5"/>
    <w:rsid w:val="00FE630B"/>
    <w:rsid w:val="00FE745C"/>
    <w:rsid w:val="053FDCF1"/>
    <w:rsid w:val="0564664D"/>
    <w:rsid w:val="091EBC88"/>
    <w:rsid w:val="0B36F52E"/>
    <w:rsid w:val="0CD2E4F5"/>
    <w:rsid w:val="0D7A4663"/>
    <w:rsid w:val="0E7D8037"/>
    <w:rsid w:val="10DDC8CB"/>
    <w:rsid w:val="11FFD229"/>
    <w:rsid w:val="15AEB870"/>
    <w:rsid w:val="17AE1D9F"/>
    <w:rsid w:val="19C84ED9"/>
    <w:rsid w:val="1ECB8051"/>
    <w:rsid w:val="203A8EEB"/>
    <w:rsid w:val="21EF44BA"/>
    <w:rsid w:val="2783E11A"/>
    <w:rsid w:val="2981D417"/>
    <w:rsid w:val="2CCBBBB3"/>
    <w:rsid w:val="3693CA56"/>
    <w:rsid w:val="46FB4F5C"/>
    <w:rsid w:val="474B0674"/>
    <w:rsid w:val="4AB94948"/>
    <w:rsid w:val="4B4F5145"/>
    <w:rsid w:val="50C07A7A"/>
    <w:rsid w:val="5598E284"/>
    <w:rsid w:val="5B11BA0D"/>
    <w:rsid w:val="5CB316C0"/>
    <w:rsid w:val="5E6F6AC9"/>
    <w:rsid w:val="62E42D6C"/>
    <w:rsid w:val="63303B38"/>
    <w:rsid w:val="641F6A88"/>
    <w:rsid w:val="64957A2C"/>
    <w:rsid w:val="689EF1D4"/>
    <w:rsid w:val="703D6B83"/>
    <w:rsid w:val="738C6E73"/>
    <w:rsid w:val="778E9929"/>
    <w:rsid w:val="780E3991"/>
    <w:rsid w:val="7DEEE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76B695"/>
  <w15:chartTrackingRefBased/>
  <w15:docId w15:val="{936C03F9-11B5-6F46-88C4-4822A2C98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38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2738C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302"/>
    <w:pPr>
      <w:keepNext/>
      <w:spacing w:before="240" w:after="60"/>
      <w:outlineLvl w:val="2"/>
    </w:pPr>
    <w:rPr>
      <w:rFonts w:ascii="Aptos Display" w:hAnsi="Aptos Display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2738CB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2738C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2738CB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qFormat/>
    <w:rsid w:val="002738CB"/>
    <w:pPr>
      <w:spacing w:before="240" w:after="60"/>
      <w:outlineLvl w:val="6"/>
    </w:pPr>
    <w:rPr>
      <w:rFonts w:ascii="Calibri" w:hAnsi="Calibri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rsid w:val="002738CB"/>
    <w:pPr>
      <w:spacing w:before="240" w:after="60"/>
      <w:outlineLvl w:val="7"/>
    </w:pPr>
    <w:rPr>
      <w:rFonts w:ascii="Calibri" w:hAnsi="Calibri"/>
      <w:i/>
      <w:iCs/>
      <w:lang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rsid w:val="002738CB"/>
    <w:pPr>
      <w:spacing w:before="240" w:after="60"/>
      <w:outlineLvl w:val="8"/>
    </w:pPr>
    <w:rPr>
      <w:rFonts w:ascii="Cambria" w:hAnsi="Cambria"/>
      <w:sz w:val="22"/>
      <w:szCs w:val="22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4F2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D4F23"/>
    <w:rPr>
      <w:sz w:val="24"/>
      <w:szCs w:val="24"/>
      <w:lang w:val="es-ES_tradnl"/>
    </w:rPr>
  </w:style>
  <w:style w:type="paragraph" w:styleId="Footer">
    <w:name w:val="footer"/>
    <w:basedOn w:val="Normal"/>
    <w:link w:val="FooterChar"/>
    <w:uiPriority w:val="99"/>
    <w:unhideWhenUsed/>
    <w:rsid w:val="007D4F2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D4F23"/>
    <w:rPr>
      <w:sz w:val="24"/>
      <w:szCs w:val="24"/>
      <w:lang w:val="es-ES_tradnl"/>
    </w:rPr>
  </w:style>
  <w:style w:type="paragraph" w:customStyle="1" w:styleId="ColorfulList-Accent11">
    <w:name w:val="Colorful List - Accent 11"/>
    <w:basedOn w:val="Normal"/>
    <w:uiPriority w:val="34"/>
    <w:qFormat/>
    <w:rsid w:val="005E253E"/>
    <w:pPr>
      <w:ind w:left="720"/>
      <w:contextualSpacing/>
    </w:pPr>
    <w:rPr>
      <w:rFonts w:ascii="Cambria" w:eastAsia="MS Mincho" w:hAnsi="Cambria"/>
      <w:lang w:val="en-US"/>
    </w:rPr>
  </w:style>
  <w:style w:type="paragraph" w:styleId="ListParagraph">
    <w:name w:val="List Paragraph"/>
    <w:basedOn w:val="Normal"/>
    <w:uiPriority w:val="34"/>
    <w:qFormat/>
    <w:rsid w:val="001C5134"/>
    <w:pPr>
      <w:ind w:left="720"/>
    </w:pPr>
  </w:style>
  <w:style w:type="character" w:styleId="CommentReference">
    <w:name w:val="annotation reference"/>
    <w:uiPriority w:val="99"/>
    <w:semiHidden/>
    <w:unhideWhenUsed/>
    <w:rsid w:val="001C5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513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C5134"/>
    <w:rPr>
      <w:lang w:val="es-ES_trad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51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C5134"/>
    <w:rPr>
      <w:rFonts w:ascii="Segoe UI" w:hAnsi="Segoe UI" w:cs="Segoe UI"/>
      <w:sz w:val="18"/>
      <w:szCs w:val="18"/>
      <w:lang w:val="es-ES_tradnl"/>
    </w:rPr>
  </w:style>
  <w:style w:type="character" w:customStyle="1" w:styleId="Heading1Char">
    <w:name w:val="Heading 1 Char"/>
    <w:link w:val="Heading1"/>
    <w:uiPriority w:val="9"/>
    <w:rsid w:val="002738CB"/>
    <w:rPr>
      <w:rFonts w:ascii="Cambria" w:hAnsi="Cambria"/>
      <w:b/>
      <w:bCs/>
      <w:kern w:val="32"/>
      <w:sz w:val="32"/>
      <w:szCs w:val="32"/>
      <w:lang w:val="es-ES_tradnl" w:eastAsia="x-none"/>
    </w:rPr>
  </w:style>
  <w:style w:type="character" w:customStyle="1" w:styleId="Heading2Char">
    <w:name w:val="Heading 2 Char"/>
    <w:link w:val="Heading2"/>
    <w:uiPriority w:val="9"/>
    <w:rsid w:val="002738CB"/>
    <w:rPr>
      <w:rFonts w:ascii="Cambria" w:hAnsi="Cambria"/>
      <w:b/>
      <w:bCs/>
      <w:i/>
      <w:iCs/>
      <w:sz w:val="28"/>
      <w:szCs w:val="28"/>
      <w:lang w:val="es-ES_tradnl" w:eastAsia="x-none"/>
    </w:rPr>
  </w:style>
  <w:style w:type="character" w:customStyle="1" w:styleId="Heading4Char">
    <w:name w:val="Heading 4 Char"/>
    <w:link w:val="Heading4"/>
    <w:uiPriority w:val="9"/>
    <w:rsid w:val="002738CB"/>
    <w:rPr>
      <w:rFonts w:ascii="Calibri" w:hAnsi="Calibri"/>
      <w:b/>
      <w:bCs/>
      <w:sz w:val="28"/>
      <w:szCs w:val="28"/>
      <w:lang w:val="es-ES_tradnl" w:eastAsia="x-none"/>
    </w:rPr>
  </w:style>
  <w:style w:type="character" w:customStyle="1" w:styleId="Heading5Char">
    <w:name w:val="Heading 5 Char"/>
    <w:link w:val="Heading5"/>
    <w:uiPriority w:val="9"/>
    <w:rsid w:val="002738CB"/>
    <w:rPr>
      <w:rFonts w:ascii="Calibri" w:hAnsi="Calibri"/>
      <w:b/>
      <w:bCs/>
      <w:i/>
      <w:iCs/>
      <w:sz w:val="26"/>
      <w:szCs w:val="26"/>
      <w:lang w:val="es-ES_tradnl" w:eastAsia="x-none"/>
    </w:rPr>
  </w:style>
  <w:style w:type="character" w:customStyle="1" w:styleId="Heading6Char">
    <w:name w:val="Heading 6 Char"/>
    <w:link w:val="Heading6"/>
    <w:uiPriority w:val="9"/>
    <w:rsid w:val="002738CB"/>
    <w:rPr>
      <w:rFonts w:ascii="Calibri" w:hAnsi="Calibri"/>
      <w:b/>
      <w:bCs/>
      <w:sz w:val="22"/>
      <w:szCs w:val="22"/>
      <w:lang w:val="es-ES_tradnl" w:eastAsia="x-none"/>
    </w:rPr>
  </w:style>
  <w:style w:type="character" w:customStyle="1" w:styleId="Heading7Char">
    <w:name w:val="Heading 7 Char"/>
    <w:link w:val="Heading7"/>
    <w:uiPriority w:val="9"/>
    <w:rsid w:val="002738CB"/>
    <w:rPr>
      <w:rFonts w:ascii="Calibri" w:hAnsi="Calibri"/>
      <w:sz w:val="24"/>
      <w:szCs w:val="24"/>
      <w:lang w:val="es-ES_tradnl" w:eastAsia="x-none"/>
    </w:rPr>
  </w:style>
  <w:style w:type="character" w:customStyle="1" w:styleId="Heading8Char">
    <w:name w:val="Heading 8 Char"/>
    <w:link w:val="Heading8"/>
    <w:uiPriority w:val="9"/>
    <w:rsid w:val="002738CB"/>
    <w:rPr>
      <w:rFonts w:ascii="Calibri" w:hAnsi="Calibri"/>
      <w:i/>
      <w:iCs/>
      <w:sz w:val="24"/>
      <w:szCs w:val="24"/>
      <w:lang w:val="es-ES_tradnl" w:eastAsia="x-none"/>
    </w:rPr>
  </w:style>
  <w:style w:type="character" w:customStyle="1" w:styleId="Heading9Char">
    <w:name w:val="Heading 9 Char"/>
    <w:link w:val="Heading9"/>
    <w:uiPriority w:val="9"/>
    <w:rsid w:val="002738CB"/>
    <w:rPr>
      <w:rFonts w:ascii="Cambria" w:hAnsi="Cambria"/>
      <w:sz w:val="22"/>
      <w:szCs w:val="22"/>
      <w:lang w:val="es-ES_tradnl" w:eastAsia="x-none"/>
    </w:rPr>
  </w:style>
  <w:style w:type="paragraph" w:customStyle="1" w:styleId="MediumGrid1-Accent21">
    <w:name w:val="Medium Grid 1 - Accent 21"/>
    <w:basedOn w:val="Normal"/>
    <w:uiPriority w:val="34"/>
    <w:qFormat/>
    <w:rsid w:val="002738CB"/>
    <w:pPr>
      <w:ind w:left="720"/>
      <w:contextualSpacing/>
    </w:pPr>
    <w:rPr>
      <w:rFonts w:ascii="ArialMT" w:hAnsi="ArialMT" w:cs="ArialMT"/>
    </w:rPr>
  </w:style>
  <w:style w:type="character" w:styleId="Hyperlink">
    <w:name w:val="Hyperlink"/>
    <w:uiPriority w:val="99"/>
    <w:unhideWhenUsed/>
    <w:rsid w:val="002738CB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A71AFA"/>
    <w:rPr>
      <w:color w:val="954F72"/>
      <w:u w:val="single"/>
    </w:rPr>
  </w:style>
  <w:style w:type="character" w:styleId="UnresolvedMention">
    <w:name w:val="Unresolved Mention"/>
    <w:uiPriority w:val="99"/>
    <w:semiHidden/>
    <w:unhideWhenUsed/>
    <w:rsid w:val="00A71AFA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B833ED"/>
  </w:style>
  <w:style w:type="table" w:styleId="TableGrid">
    <w:name w:val="Table Grid"/>
    <w:basedOn w:val="TableNormal"/>
    <w:uiPriority w:val="59"/>
    <w:rsid w:val="003266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rsid w:val="003558C1"/>
  </w:style>
  <w:style w:type="character" w:customStyle="1" w:styleId="gi">
    <w:name w:val="gi"/>
    <w:rsid w:val="000103D3"/>
  </w:style>
  <w:style w:type="paragraph" w:styleId="NoSpacing">
    <w:name w:val="No Spacing"/>
    <w:uiPriority w:val="1"/>
    <w:qFormat/>
    <w:rsid w:val="001E3DD9"/>
    <w:rPr>
      <w:sz w:val="24"/>
      <w:szCs w:val="24"/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202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F2027"/>
    <w:rPr>
      <w:b/>
      <w:bCs/>
      <w:lang w:val="es-ES_tradnl"/>
    </w:rPr>
  </w:style>
  <w:style w:type="paragraph" w:styleId="NormalWeb">
    <w:name w:val="Normal (Web)"/>
    <w:basedOn w:val="Normal"/>
    <w:uiPriority w:val="99"/>
    <w:unhideWhenUsed/>
    <w:rsid w:val="00C16FCE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C16FCE"/>
    <w:rPr>
      <w:b/>
      <w:bCs/>
    </w:rPr>
  </w:style>
  <w:style w:type="character" w:styleId="Emphasis">
    <w:name w:val="Emphasis"/>
    <w:uiPriority w:val="20"/>
    <w:qFormat/>
    <w:rsid w:val="00C57EF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302"/>
    <w:rPr>
      <w:rFonts w:ascii="Aptos Display" w:hAnsi="Aptos Display"/>
      <w:b/>
      <w:bCs/>
      <w:sz w:val="26"/>
      <w:szCs w:val="26"/>
      <w:lang w:val="es-ES_tradnl"/>
    </w:rPr>
  </w:style>
  <w:style w:type="paragraph" w:styleId="Title">
    <w:name w:val="Title"/>
    <w:basedOn w:val="Normal"/>
    <w:next w:val="Normal"/>
    <w:link w:val="TitleChar"/>
    <w:uiPriority w:val="10"/>
    <w:qFormat/>
    <w:rsid w:val="00FE0AF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AF5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Revision">
    <w:name w:val="Revision"/>
    <w:hidden/>
    <w:uiPriority w:val="99"/>
    <w:semiHidden/>
    <w:rsid w:val="0092690E"/>
    <w:rPr>
      <w:sz w:val="24"/>
      <w:szCs w:val="24"/>
      <w:lang w:val="es-ES_tradnl"/>
    </w:rPr>
  </w:style>
  <w:style w:type="paragraph" w:customStyle="1" w:styleId="Default">
    <w:name w:val="Default"/>
    <w:rsid w:val="00C520A1"/>
    <w:pPr>
      <w:autoSpaceDE w:val="0"/>
      <w:autoSpaceDN w:val="0"/>
      <w:adjustRightInd w:val="0"/>
    </w:pPr>
    <w:rPr>
      <w:rFonts w:ascii="Aptos" w:hAnsi="Aptos" w:cs="Aptos"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F81"/>
    <w:pPr>
      <w:pBdr>
        <w:top w:val="single" w:sz="4" w:space="10" w:color="1F365C" w:themeColor="accent1"/>
        <w:bottom w:val="single" w:sz="4" w:space="10" w:color="1F365C" w:themeColor="accent1"/>
      </w:pBdr>
      <w:spacing w:before="360" w:after="360"/>
      <w:ind w:left="864" w:right="864"/>
      <w:jc w:val="center"/>
    </w:pPr>
    <w:rPr>
      <w:i/>
      <w:iCs/>
      <w:color w:val="1F365C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F81"/>
    <w:rPr>
      <w:i/>
      <w:iCs/>
      <w:color w:val="1F365C" w:themeColor="accent1"/>
      <w:sz w:val="24"/>
      <w:szCs w:val="24"/>
      <w:lang w:val="es-ES_tradnl"/>
    </w:rPr>
  </w:style>
  <w:style w:type="table" w:customStyle="1" w:styleId="GridTable4-Accent21">
    <w:name w:val="Grid Table 4 - Accent 21"/>
    <w:basedOn w:val="TableNormal"/>
    <w:next w:val="GridTable4-Accent2"/>
    <w:uiPriority w:val="49"/>
    <w:rsid w:val="00EF3734"/>
    <w:rPr>
      <w:rFonts w:ascii="Calibri" w:eastAsia="Calibri" w:hAnsi="Calibri"/>
      <w:kern w:val="2"/>
      <w:sz w:val="22"/>
      <w:szCs w:val="22"/>
      <w14:ligatures w14:val="standard"/>
    </w:rPr>
    <w:tblPr>
      <w:tblStyleRowBandSize w:val="1"/>
      <w:tblStyleColBandSize w:val="1"/>
      <w:tblBorders>
        <w:top w:val="single" w:sz="4" w:space="0" w:color="069E81"/>
        <w:left w:val="single" w:sz="4" w:space="0" w:color="069E81"/>
        <w:bottom w:val="single" w:sz="4" w:space="0" w:color="069E81"/>
        <w:right w:val="single" w:sz="4" w:space="0" w:color="069E81"/>
        <w:insideH w:val="single" w:sz="4" w:space="0" w:color="069E81"/>
        <w:insideV w:val="single" w:sz="4" w:space="0" w:color="069E81"/>
      </w:tblBorders>
    </w:tblPr>
    <w:tcPr>
      <w:shd w:val="clear" w:color="auto" w:fill="E1F7FD"/>
      <w:vAlign w:val="center"/>
    </w:tcPr>
    <w:tblStylePr w:type="firstRow">
      <w:rPr>
        <w:b/>
        <w:bCs/>
        <w:color w:val="FFFFFF"/>
      </w:rPr>
      <w:tblPr/>
      <w:tcPr>
        <w:tcBorders>
          <w:top w:val="single" w:sz="4" w:space="0" w:color="6CD8F7"/>
          <w:left w:val="single" w:sz="4" w:space="0" w:color="6CD8F7"/>
          <w:bottom w:val="single" w:sz="4" w:space="0" w:color="6CD8F7"/>
          <w:right w:val="single" w:sz="4" w:space="0" w:color="6CD8F7"/>
          <w:insideH w:val="nil"/>
          <w:insideV w:val="nil"/>
        </w:tcBorders>
        <w:shd w:val="clear" w:color="auto" w:fill="6CD8F7"/>
      </w:tcPr>
    </w:tblStylePr>
    <w:tblStylePr w:type="lastRow">
      <w:rPr>
        <w:b/>
        <w:bCs/>
      </w:rPr>
      <w:tblPr/>
      <w:tcPr>
        <w:tcBorders>
          <w:top w:val="double" w:sz="4" w:space="0" w:color="6CD8F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7FD"/>
      </w:tcPr>
    </w:tblStylePr>
    <w:tblStylePr w:type="band1Horz">
      <w:tblPr/>
      <w:tcPr>
        <w:shd w:val="clear" w:color="auto" w:fill="E1F7FD"/>
      </w:tcPr>
    </w:tblStylePr>
  </w:style>
  <w:style w:type="table" w:styleId="GridTable4-Accent2">
    <w:name w:val="Grid Table 4 Accent 2"/>
    <w:basedOn w:val="TableNormal"/>
    <w:uiPriority w:val="47"/>
    <w:rsid w:val="00EF3734"/>
    <w:tblPr>
      <w:tblStyleRowBandSize w:val="1"/>
      <w:tblStyleColBandSize w:val="1"/>
      <w:tblBorders>
        <w:top w:val="single" w:sz="4" w:space="0" w:color="FAC278" w:themeColor="accent2" w:themeTint="99"/>
        <w:left w:val="single" w:sz="4" w:space="0" w:color="FAC278" w:themeColor="accent2" w:themeTint="99"/>
        <w:bottom w:val="single" w:sz="4" w:space="0" w:color="FAC278" w:themeColor="accent2" w:themeTint="99"/>
        <w:right w:val="single" w:sz="4" w:space="0" w:color="FAC278" w:themeColor="accent2" w:themeTint="99"/>
        <w:insideH w:val="single" w:sz="4" w:space="0" w:color="FAC278" w:themeColor="accent2" w:themeTint="99"/>
        <w:insideV w:val="single" w:sz="4" w:space="0" w:color="FAC278" w:themeColor="accent2" w:themeTint="99"/>
      </w:tblBorders>
    </w:tblPr>
    <w:tblStylePr w:type="firstRow">
      <w:rPr>
        <w:b/>
        <w:bCs/>
        <w:color w:val="FEFFFF" w:themeColor="background1"/>
      </w:rPr>
      <w:tblPr/>
      <w:tcPr>
        <w:tcBorders>
          <w:top w:val="single" w:sz="4" w:space="0" w:color="F79A1F" w:themeColor="accent2"/>
          <w:left w:val="single" w:sz="4" w:space="0" w:color="F79A1F" w:themeColor="accent2"/>
          <w:bottom w:val="single" w:sz="4" w:space="0" w:color="F79A1F" w:themeColor="accent2"/>
          <w:right w:val="single" w:sz="4" w:space="0" w:color="F79A1F" w:themeColor="accent2"/>
          <w:insideH w:val="nil"/>
          <w:insideV w:val="nil"/>
        </w:tcBorders>
        <w:shd w:val="clear" w:color="auto" w:fill="F79A1F" w:themeFill="accent2"/>
      </w:tcPr>
    </w:tblStylePr>
    <w:tblStylePr w:type="lastRow">
      <w:rPr>
        <w:b/>
        <w:bCs/>
      </w:rPr>
      <w:tblPr/>
      <w:tcPr>
        <w:tcBorders>
          <w:top w:val="double" w:sz="4" w:space="0" w:color="F79A1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AD1" w:themeFill="accent2" w:themeFillTint="33"/>
      </w:tcPr>
    </w:tblStylePr>
    <w:tblStylePr w:type="band1Horz">
      <w:tblPr/>
      <w:tcPr>
        <w:shd w:val="clear" w:color="auto" w:fill="FDEAD1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0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cbi.nlm.nih.gov/sciencv/" TargetMode="External"/><Relationship Id="rId18" Type="http://schemas.openxmlformats.org/officeDocument/2006/relationships/hyperlink" Target="https://grants.nih.gov/grants/funding/phs398/398_continuation.docx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olaw.nih.gov/guidance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ncbi.nlm.nih.gov/sciencv/" TargetMode="External"/><Relationship Id="rId17" Type="http://schemas.openxmlformats.org/officeDocument/2006/relationships/hyperlink" Target="https://grants.nih.gov/grants/funding/phs398/398_continuation.docx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alliance.rcm.upr.edu/crafting-a-budget-justification-for-nih-proposal-submission-a-step-by-step-guide/" TargetMode="External"/><Relationship Id="rId20" Type="http://schemas.openxmlformats.org/officeDocument/2006/relationships/hyperlink" Target="https://olaw.nih.gov/guidance/vertebrate-animal-section.ht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rants.nih.gov/grants/funding/phs398/398_fp1.docx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grants.nih.gov/grants/funding/phs398/398_fp4.docx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grants.nih.gov/grants/how-to-apply-application-guide/forms-i/general/g.500-phs-human-subjects-and-clinical-trials-information.ht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grants.nih.gov/grants/funding/phs398/398_fp2.docx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C0BBE8BAAA8D419AAAD67C590A48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FB11F-FF2A-364C-BB8A-3C85C7C15B62}"/>
      </w:docPartPr>
      <w:docPartBody>
        <w:p w:rsidR="00000000" w:rsidRDefault="00764570" w:rsidP="00764570">
          <w:pPr>
            <w:pStyle w:val="97C0BBE8BAAA8D419AAAD67C590A48B7"/>
          </w:pPr>
          <w:r w:rsidRPr="00D25B0E">
            <w:t>GIFT LIST</w:t>
          </w:r>
        </w:p>
      </w:docPartBody>
    </w:docPart>
    <w:docPart>
      <w:docPartPr>
        <w:name w:val="BB5C3B3303614B4DB5218D8AB2848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5DF4C-57AE-8149-87E6-7E8E8AAE74D1}"/>
      </w:docPartPr>
      <w:docPartBody>
        <w:p w:rsidR="00000000" w:rsidRDefault="00764570" w:rsidP="00764570">
          <w:pPr>
            <w:pStyle w:val="BB5C3B3303614B4DB5218D8AB2848611"/>
          </w:pPr>
          <w:r w:rsidRPr="00D25B0E">
            <w:t>Done</w:t>
          </w:r>
        </w:p>
      </w:docPartBody>
    </w:docPart>
    <w:docPart>
      <w:docPartPr>
        <w:name w:val="EF9516873835F1449B66C61051C3AB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C32FE-116C-0841-9029-15F264262E59}"/>
      </w:docPartPr>
      <w:docPartBody>
        <w:p w:rsidR="00000000" w:rsidRDefault="00764570" w:rsidP="00764570">
          <w:pPr>
            <w:pStyle w:val="EF9516873835F1449B66C61051C3ABAF"/>
          </w:pPr>
          <w:r w:rsidRPr="00D25B0E">
            <w:t>Name</w:t>
          </w:r>
        </w:p>
      </w:docPartBody>
    </w:docPart>
    <w:docPart>
      <w:docPartPr>
        <w:name w:val="0988D637D1A7D5449ECA990C49EE0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88295-8E0C-3E4B-AC00-32C000694839}"/>
      </w:docPartPr>
      <w:docPartBody>
        <w:p w:rsidR="00000000" w:rsidRDefault="00764570" w:rsidP="00764570">
          <w:pPr>
            <w:pStyle w:val="0988D637D1A7D5449ECA990C49EE045E"/>
          </w:pPr>
          <w:r w:rsidRPr="00D25B0E">
            <w:t>Gift idea</w:t>
          </w:r>
        </w:p>
      </w:docPartBody>
    </w:docPart>
    <w:docPart>
      <w:docPartPr>
        <w:name w:val="4FF1750D16A45C4FB398C81D478B5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883750-43F0-794D-BB1C-5D3F273A0EE6}"/>
      </w:docPartPr>
      <w:docPartBody>
        <w:p w:rsidR="00000000" w:rsidRDefault="00764570" w:rsidP="00764570">
          <w:pPr>
            <w:pStyle w:val="4FF1750D16A45C4FB398C81D478B5485"/>
          </w:pPr>
          <w:r w:rsidRPr="00D25B0E">
            <w:t>Color</w:t>
          </w:r>
        </w:p>
      </w:docPartBody>
    </w:docPart>
    <w:docPart>
      <w:docPartPr>
        <w:name w:val="5CE5E1BCFC8B82438F0251ACD8BFEF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C9586-7B52-F64D-9F72-A088E1B9B34C}"/>
      </w:docPartPr>
      <w:docPartBody>
        <w:p w:rsidR="00000000" w:rsidRDefault="00764570" w:rsidP="00764570">
          <w:pPr>
            <w:pStyle w:val="5CE5E1BCFC8B82438F0251ACD8BFEF9D"/>
          </w:pPr>
          <w:r w:rsidRPr="00D25B0E">
            <w:t>Gift idea</w:t>
          </w:r>
        </w:p>
      </w:docPartBody>
    </w:docPart>
    <w:docPart>
      <w:docPartPr>
        <w:name w:val="5CEB646D40A07F42B0FDF9387513D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38940-0F93-D147-BEC0-B19E17EA3601}"/>
      </w:docPartPr>
      <w:docPartBody>
        <w:p w:rsidR="00000000" w:rsidRDefault="00764570" w:rsidP="00764570">
          <w:pPr>
            <w:pStyle w:val="5CEB646D40A07F42B0FDF9387513D415"/>
          </w:pPr>
          <w:r w:rsidRPr="00D25B0E">
            <w:t>Price</w:t>
          </w:r>
        </w:p>
      </w:docPartBody>
    </w:docPart>
    <w:docPart>
      <w:docPartPr>
        <w:name w:val="304EDDF2D7782E4CB8D5C1FF41517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CE2EA-478A-2F44-8455-BDFEB402FE83}"/>
      </w:docPartPr>
      <w:docPartBody>
        <w:p w:rsidR="00000000" w:rsidRDefault="00764570" w:rsidP="00764570">
          <w:pPr>
            <w:pStyle w:val="304EDDF2D7782E4CB8D5C1FF415177AF"/>
          </w:pPr>
          <w:r w:rsidRPr="00D25B0E">
            <w:t>Location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yriad Pro Cond">
    <w:altName w:val="Segoe UI"/>
    <w:panose1 w:val="020B0506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A40"/>
    <w:rsid w:val="000E60D3"/>
    <w:rsid w:val="001D6E9A"/>
    <w:rsid w:val="004249F4"/>
    <w:rsid w:val="00537F00"/>
    <w:rsid w:val="00764570"/>
    <w:rsid w:val="00784752"/>
    <w:rsid w:val="009309D7"/>
    <w:rsid w:val="00BC1239"/>
    <w:rsid w:val="00C46B0F"/>
    <w:rsid w:val="00CC0C21"/>
    <w:rsid w:val="00D7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P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69E14A3A90EA947B5A5B03E33E4F806">
    <w:name w:val="A69E14A3A90EA947B5A5B03E33E4F806"/>
    <w:rsid w:val="00D71A40"/>
  </w:style>
  <w:style w:type="paragraph" w:customStyle="1" w:styleId="3783B6F5A28C1C49AF08E5FEBEDE0414">
    <w:name w:val="3783B6F5A28C1C49AF08E5FEBEDE0414"/>
    <w:rsid w:val="00D71A40"/>
  </w:style>
  <w:style w:type="paragraph" w:customStyle="1" w:styleId="7977603DF559514CA7FF5049D7E0E41F">
    <w:name w:val="7977603DF559514CA7FF5049D7E0E41F"/>
    <w:rsid w:val="00D71A40"/>
  </w:style>
  <w:style w:type="paragraph" w:customStyle="1" w:styleId="85EC66D6EFFB9947B66F1A2D0AAE3CB9">
    <w:name w:val="85EC66D6EFFB9947B66F1A2D0AAE3CB9"/>
    <w:rsid w:val="00D71A40"/>
  </w:style>
  <w:style w:type="paragraph" w:customStyle="1" w:styleId="EE1E7E99162A2F40838B77884E203646">
    <w:name w:val="EE1E7E99162A2F40838B77884E203646"/>
    <w:rsid w:val="00D71A40"/>
  </w:style>
  <w:style w:type="paragraph" w:customStyle="1" w:styleId="3A47E3EAFCCE9D409733B3B5EAC13F87">
    <w:name w:val="3A47E3EAFCCE9D409733B3B5EAC13F87"/>
    <w:rsid w:val="00D71A40"/>
  </w:style>
  <w:style w:type="paragraph" w:customStyle="1" w:styleId="AB02ECCB2C5195418388E7844406EDEF">
    <w:name w:val="AB02ECCB2C5195418388E7844406EDEF"/>
    <w:rsid w:val="00D71A40"/>
  </w:style>
  <w:style w:type="paragraph" w:customStyle="1" w:styleId="276D4B2637DE43468A7DCCD8A726F6F8">
    <w:name w:val="276D4B2637DE43468A7DCCD8A726F6F8"/>
    <w:rsid w:val="00D71A40"/>
  </w:style>
  <w:style w:type="paragraph" w:customStyle="1" w:styleId="313B2DE707FC154786034D74B15A2666">
    <w:name w:val="313B2DE707FC154786034D74B15A2666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D3C15C2379ABB0418234192D5152D98E">
    <w:name w:val="D3C15C2379ABB0418234192D5152D98E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CD93315B25D17241910AC213ECDDD360">
    <w:name w:val="CD93315B25D17241910AC213ECDDD360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573A3608255C1943BFC3B744DA4C7356">
    <w:name w:val="573A3608255C1943BFC3B744DA4C7356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FB9A6C9850745D47A065C74DF1BE29F4">
    <w:name w:val="FB9A6C9850745D47A065C74DF1BE29F4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1CC58C6FBF62A94590D822875B0FD16C">
    <w:name w:val="1CC58C6FBF62A94590D822875B0FD16C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C49479929F8B114FA3286C5917DBDEBB">
    <w:name w:val="C49479929F8B114FA3286C5917DBDEBB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4B27AE47235D404EB8087EB9B717B113">
    <w:name w:val="4B27AE47235D404EB8087EB9B717B113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A04B0BA26FFE2F4CBC6B6DC235823C3C">
    <w:name w:val="A04B0BA26FFE2F4CBC6B6DC235823C3C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CDF0055043542C4DA8A643809EF1E00E">
    <w:name w:val="CDF0055043542C4DA8A643809EF1E00E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657BC8E54C1A6B41A2215F938E6FC848">
    <w:name w:val="657BC8E54C1A6B41A2215F938E6FC848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72AD646DA22DB54F9224EC4690B1F3C2">
    <w:name w:val="72AD646DA22DB54F9224EC4690B1F3C2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6CB4E9E8C453C44694A0EAC533430211">
    <w:name w:val="6CB4E9E8C453C44694A0EAC533430211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98B8B0573E598F40BBB6648654D4B562">
    <w:name w:val="98B8B0573E598F40BBB6648654D4B562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12ABB4CE22C7A6429CB48A44BCFAA722">
    <w:name w:val="12ABB4CE22C7A6429CB48A44BCFAA722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7077BA497EE3E946A6F6A44D947CAAB3">
    <w:name w:val="7077BA497EE3E946A6F6A44D947CAAB3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97C0BBE8BAAA8D419AAAD67C590A48B7">
    <w:name w:val="97C0BBE8BAAA8D419AAAD67C590A48B7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BB5C3B3303614B4DB5218D8AB2848611">
    <w:name w:val="BB5C3B3303614B4DB5218D8AB2848611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EF9516873835F1449B66C61051C3ABAF">
    <w:name w:val="EF9516873835F1449B66C61051C3ABAF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0988D637D1A7D5449ECA990C49EE045E">
    <w:name w:val="0988D637D1A7D5449ECA990C49EE045E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4FF1750D16A45C4FB398C81D478B5485">
    <w:name w:val="4FF1750D16A45C4FB398C81D478B5485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5CE5E1BCFC8B82438F0251ACD8BFEF9D">
    <w:name w:val="5CE5E1BCFC8B82438F0251ACD8BFEF9D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5CEB646D40A07F42B0FDF9387513D415">
    <w:name w:val="5CEB646D40A07F42B0FDF9387513D415"/>
    <w:rsid w:val="00764570"/>
    <w:pPr>
      <w:spacing w:after="0" w:line="240" w:lineRule="auto"/>
    </w:pPr>
    <w:rPr>
      <w:kern w:val="0"/>
      <w14:ligatures w14:val="none"/>
    </w:rPr>
  </w:style>
  <w:style w:type="paragraph" w:customStyle="1" w:styleId="304EDDF2D7782E4CB8D5C1FF415177AF">
    <w:name w:val="304EDDF2D7782E4CB8D5C1FF415177AF"/>
    <w:rsid w:val="00764570"/>
    <w:pPr>
      <w:spacing w:after="0" w:line="240" w:lineRule="auto"/>
    </w:pPr>
    <w:rPr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ew Alliance Colors">
      <a:dk1>
        <a:srgbClr val="1F365C"/>
      </a:dk1>
      <a:lt1>
        <a:srgbClr val="FEFFFF"/>
      </a:lt1>
      <a:dk2>
        <a:srgbClr val="165F9F"/>
      </a:dk2>
      <a:lt2>
        <a:srgbClr val="EEEEEE"/>
      </a:lt2>
      <a:accent1>
        <a:srgbClr val="1F365C"/>
      </a:accent1>
      <a:accent2>
        <a:srgbClr val="F79A1F"/>
      </a:accent2>
      <a:accent3>
        <a:srgbClr val="165F9F"/>
      </a:accent3>
      <a:accent4>
        <a:srgbClr val="FEFFFF"/>
      </a:accent4>
      <a:accent5>
        <a:srgbClr val="999999"/>
      </a:accent5>
      <a:accent6>
        <a:srgbClr val="000000"/>
      </a:accent6>
      <a:hlink>
        <a:srgbClr val="165F9F"/>
      </a:hlink>
      <a:folHlink>
        <a:srgbClr val="F79A1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AD204AF5FFE64698B40C72AF39C336" ma:contentTypeVersion="12" ma:contentTypeDescription="Create a new document." ma:contentTypeScope="" ma:versionID="fda2e6f4590c339167ab2ece3b3837c3">
  <xsd:schema xmlns:xsd="http://www.w3.org/2001/XMLSchema" xmlns:xs="http://www.w3.org/2001/XMLSchema" xmlns:p="http://schemas.microsoft.com/office/2006/metadata/properties" xmlns:ns2="b4a38cb8-07de-41c4-99d0-57b85865f9e1" xmlns:ns3="b7c7d6f5-c8cb-4e8a-b95a-4c5924e7f40a" targetNamespace="http://schemas.microsoft.com/office/2006/metadata/properties" ma:root="true" ma:fieldsID="33552318e864bb83f1e605071d080a9c" ns2:_="" ns3:_="">
    <xsd:import namespace="b4a38cb8-07de-41c4-99d0-57b85865f9e1"/>
    <xsd:import namespace="b7c7d6f5-c8cb-4e8a-b95a-4c5924e7f4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38cb8-07de-41c4-99d0-57b85865f9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414726-6ae4-4cb5-99f3-fdc6235cc8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7d6f5-c8cb-4e8a-b95a-4c5924e7f40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92a2567-e75f-45fa-bf2e-9a24f436dc51}" ma:internalName="TaxCatchAll" ma:showField="CatchAllData" ma:web="b7c7d6f5-c8cb-4e8a-b95a-4c5924e7f4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c7d6f5-c8cb-4e8a-b95a-4c5924e7f40a" xsi:nil="true"/>
    <lcf76f155ced4ddcb4097134ff3c332f xmlns="b4a38cb8-07de-41c4-99d0-57b85865f9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539B6B4-B9A0-A34C-9AFD-A9BFBD2680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FB8505-DC58-432D-BAAC-EA6D8C613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38cb8-07de-41c4-99d0-57b85865f9e1"/>
    <ds:schemaRef ds:uri="b7c7d6f5-c8cb-4e8a-b95a-4c5924e7f4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CDDB2A-0485-4BC1-818A-9D8627EBED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915132-3D64-49A7-8EEE-888A7E035A4F}">
  <ds:schemaRefs>
    <ds:schemaRef ds:uri="http://schemas.microsoft.com/office/2006/metadata/properties"/>
    <ds:schemaRef ds:uri="http://schemas.microsoft.com/office/infopath/2007/PartnerControls"/>
    <ds:schemaRef ds:uri="b7c7d6f5-c8cb-4e8a-b95a-4c5924e7f40a"/>
    <ds:schemaRef ds:uri="b4a38cb8-07de-41c4-99d0-57b85865f9e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2372</Characters>
  <Application>Microsoft Office Word</Application>
  <DocSecurity>0</DocSecurity>
  <Lines>19</Lines>
  <Paragraphs>5</Paragraphs>
  <ScaleCrop>false</ScaleCrop>
  <Company>Centro de Investigaciones Clinicas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INVESTIGATORS</dc:creator>
  <cp:keywords/>
  <cp:lastModifiedBy>Joselyn Gandia Ramos</cp:lastModifiedBy>
  <cp:revision>2</cp:revision>
  <cp:lastPrinted>2026-03-03T18:49:00Z</cp:lastPrinted>
  <dcterms:created xsi:type="dcterms:W3CDTF">2026-09-21T19:21:00Z</dcterms:created>
  <dcterms:modified xsi:type="dcterms:W3CDTF">2026-09-21T19:21:00Z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0x010100E0AD204AF5FFE64698B40C72AF39C336</vt:lpwstr>
  </property>
  <property fmtid="{D5CDD505-2E9C-101B-9397-08002B2CF9AE}" pid="3" name="MSIP_Label_96612c7c-eb20-4cb8-bbff-ba72159180eb_Enabled">
    <vt:lpwstr>true</vt:lpwstr>
  </property>
  <property fmtid="{D5CDD505-2E9C-101B-9397-08002B2CF9AE}" pid="4" name="MSIP_Label_96612c7c-eb20-4cb8-bbff-ba72159180eb_SetDate">
    <vt:lpwstr>2026-02-26T21:40:01Z</vt:lpwstr>
  </property>
  <property fmtid="{D5CDD505-2E9C-101B-9397-08002B2CF9AE}" pid="5" name="MSIP_Label_96612c7c-eb20-4cb8-bbff-ba72159180eb_Method">
    <vt:lpwstr>Standard</vt:lpwstr>
  </property>
  <property fmtid="{D5CDD505-2E9C-101B-9397-08002B2CF9AE}" pid="6" name="MSIP_Label_96612c7c-eb20-4cb8-bbff-ba72159180eb_Name">
    <vt:lpwstr>defa4170-0d19-0005-0004-bc88714345d2</vt:lpwstr>
  </property>
  <property fmtid="{D5CDD505-2E9C-101B-9397-08002B2CF9AE}" pid="7" name="MSIP_Label_96612c7c-eb20-4cb8-bbff-ba72159180eb_SiteId">
    <vt:lpwstr>a6a3d9be-6abf-4f6c-8d22-ccf07a7f30e0</vt:lpwstr>
  </property>
  <property fmtid="{D5CDD505-2E9C-101B-9397-08002B2CF9AE}" pid="8" name="MSIP_Label_96612c7c-eb20-4cb8-bbff-ba72159180eb_ActionId">
    <vt:lpwstr>90363312-8e28-41f4-9437-30cfd662a9dd</vt:lpwstr>
  </property>
  <property fmtid="{D5CDD505-2E9C-101B-9397-08002B2CF9AE}" pid="9" name="MSIP_Label_96612c7c-eb20-4cb8-bbff-ba72159180eb_ContentBits">
    <vt:lpwstr>0</vt:lpwstr>
  </property>
  <property fmtid="{D5CDD505-2E9C-101B-9397-08002B2CF9AE}" pid="10" name="MSIP_Label_96612c7c-eb20-4cb8-bbff-ba72159180eb_Tag">
    <vt:lpwstr>50, 3, 0, 1</vt:lpwstr>
  </property>
  <property fmtid="{D5CDD505-2E9C-101B-9397-08002B2CF9AE}" pid="11" name="GrammarlyDocumentId">
    <vt:lpwstr>3dc21608-2dfd-48c7-bf5e-0c9df89bed63</vt:lpwstr>
  </property>
</Properties>
</file>